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91E90"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Herr Stöckl, ein Jahr Pandemie liegt hinter Ihnen. Wie geht’s Ihnen?</w:t>
      </w:r>
    </w:p>
    <w:p w14:paraId="0A063A3B" w14:textId="3C0AA3A9"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Robert Stöckl: Danke, gut. Es hat sich alles verändert. Früher war ich 170 bis 190 Tage im Jahr hauptsächlich im Ausland unterwegs. Seit Pandemiebeginn war ich einmal in Frankreich und in München. Ich musste mich komplett umstellen und nun mein Team virtuell bei Laune halten – </w:t>
      </w:r>
      <w:r w:rsidR="00621CC7" w:rsidRPr="00EE7B18">
        <w:rPr>
          <w:rFonts w:ascii="Arial" w:eastAsia="Calibri" w:hAnsi="Arial" w:cs="Arial"/>
          <w:sz w:val="22"/>
          <w:szCs w:val="22"/>
          <w:lang w:eastAsia="en-US"/>
        </w:rPr>
        <w:t>sprich, die</w:t>
      </w:r>
      <w:r w:rsidRPr="00EE7B18">
        <w:rPr>
          <w:rFonts w:ascii="Arial" w:eastAsia="Calibri" w:hAnsi="Arial" w:cs="Arial"/>
          <w:sz w:val="22"/>
          <w:szCs w:val="22"/>
          <w:lang w:eastAsia="en-US"/>
        </w:rPr>
        <w:t xml:space="preserve"> Mitarbeitenden per Webmeetings und Telefonkonferenzen motivieren und coachen.</w:t>
      </w:r>
    </w:p>
    <w:p w14:paraId="2BF49A97"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61DB4C53"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 xml:space="preserve">Wie läuft das Geschäft nun nach diesem herausfordernden Jahr? </w:t>
      </w:r>
    </w:p>
    <w:p w14:paraId="350BF235" w14:textId="77777777"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Als im März vor einem Jahr der erste Lockdown eintrat, wurde es bis Ende Mai sehr ruhig. Das letzte Quartal 2020 war dann zwar stark, das gute Jahresende konnte jedoch nicht alles aufholen. Aber im Vergleich zu anderen Unternehmen geht es uns gut. Wir hatten auch keine Probleme mit der Liquidität. Wir sind bisher gut durch die Pandemie gekommen und sparen bei Reisen, Messen und durch Kurzarbeit. Zufrieden kann ich allerdings nicht sein, da ich sehr hohe Vertriebsziele für 2020 hatte. Die mussten wir pandemiebedingt leider zurückstellen. </w:t>
      </w:r>
    </w:p>
    <w:p w14:paraId="26579DDE"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0A50137C"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EWM hat 2019 kräftig in den Vertrieb investiert und dabei auch im Bereich Personal aufgestockt. Wie hat sich das in der Krise ausgewirkt?</w:t>
      </w:r>
    </w:p>
    <w:p w14:paraId="3D083A9D" w14:textId="77777777"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Dies hat sich äußerst positiv ausgewirkt. Denn unser Ziel war auch, damit unseren Kundenservice effektiv zu gestalten, die Lieferfähigkeit zu beschleunigen, die Nähe zum Kunden zu verbessern und die Neuentwicklungen zu beschleunigen. Außerdem wollten wir unsere Lagerkapazität ausbauen. Das haben unsere Kunden in der Pandemie erwartet und honoriert. Es war richtig, trotz Pandemie mit gleicher Geschwindigkeit weiter zu entwickeln. </w:t>
      </w:r>
    </w:p>
    <w:p w14:paraId="7FBD6635"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200702E8"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Welche Herausforderungen hat der erste große Lockdown mit sich geführt?</w:t>
      </w:r>
    </w:p>
    <w:p w14:paraId="4807374D" w14:textId="77777777"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Wir mussten sofort und international umstellen: Technik für das Homeoffice anschaffen, virtuelle Meetings einrichten, Kurzarbeit umsetzen. In Deutschland war das alles überschaubar. Die Herausforderung war, alle anderen Länder zu koordinieren. Italien und Frankreich sind ja unsere größten Märkte. Es war äußerst schwierig, den regionalen Gesetzen gerecht zu werden. Selbst in Deutschland gab es regionale Unterschiede. Im Süden gab es kaum „Brot-und-Butter-Aufträge“, dafür viel Projektgeschäft. </w:t>
      </w:r>
    </w:p>
    <w:p w14:paraId="57E16794"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7D4F741A"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Und wie sah es im Norden aus?</w:t>
      </w:r>
    </w:p>
    <w:p w14:paraId="6C25F364" w14:textId="122D4BC5" w:rsid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Dort wiederum fehlten spezielle Projekte, und das Normalgeschäft lief besser. Alle Kunden mussten erst einmal lernen, mit der Situation umzugehen. Wir </w:t>
      </w:r>
      <w:r w:rsidRPr="00EE7B18">
        <w:rPr>
          <w:rFonts w:ascii="Arial" w:eastAsia="Calibri" w:hAnsi="Arial" w:cs="Arial"/>
          <w:sz w:val="22"/>
          <w:szCs w:val="22"/>
          <w:lang w:eastAsia="en-US"/>
        </w:rPr>
        <w:lastRenderedPageBreak/>
        <w:t xml:space="preserve">müssen in unserer Fertigung durcharbeiten, damit wir lieferfähig sind. Auch unser Geschäft mit Service und Reparatur lief weiter: Die Kunden haben weniger in neue Geräte investiert und stattdessen eher ältere beziehungsweise bis dato wenig genutzte Geräte warten und reparieren lassen. </w:t>
      </w:r>
    </w:p>
    <w:p w14:paraId="6EC08A79" w14:textId="77777777" w:rsidR="00621CC7" w:rsidRPr="00EE7B18" w:rsidRDefault="00621CC7" w:rsidP="00621CC7">
      <w:pPr>
        <w:spacing w:after="160" w:line="259" w:lineRule="auto"/>
        <w:jc w:val="both"/>
        <w:rPr>
          <w:rFonts w:ascii="Arial" w:eastAsia="Calibri" w:hAnsi="Arial" w:cs="Arial"/>
          <w:sz w:val="22"/>
          <w:szCs w:val="22"/>
          <w:lang w:eastAsia="en-US"/>
        </w:rPr>
      </w:pPr>
    </w:p>
    <w:p w14:paraId="06F73D8A"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Wo liegen gerade die größten Probleme Ihrer Mitarbeiter im täglichen Geschäft?</w:t>
      </w:r>
    </w:p>
    <w:p w14:paraId="6F4DC345" w14:textId="41DE2CCD"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Durch die ungewisse Zukunft brauchen die Kunden länger, um Entscheidungen zu treffen. Oft entscheiden sie sich dann doch unerwartet kurzfristig – und alles muss extrem zügig geliefert werden. Die Preissensibilität ist außerdem gestiegen. Durch die geringere Nachfrage sind einige Wettbewerber im Markt sehr günstig geworden. EWM bietet schon immer faire und realistische Preise an: Wir müssen die im Markt nach unten gerichtete Preisspirale nicht mitgehen und haben daher auch nichts verloren. Mit die größten Probleme sind drohende Zahlungsausfälle – Händler haben häufig kein finanzielles Polster und somit wenig monetären Spielraum, wenn der Umsatz ausbleibt. Durch unseren zweistufigen Vertrieb müssen wir vieles vorfinanzieren, und es dauert eine Weile, bis die Unkosten sich amortisieren und bezahlt sind. Und natürlich können wir weniger Kundenbesuche machen, wodurch der persönliche Kontakt und direkte Verkaufsgespräche fehlen. </w:t>
      </w:r>
    </w:p>
    <w:p w14:paraId="154926EE"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32672B7D"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Gutes Stichwort. Kann man Schweißtechnik überhaupt virtuell vertreiben?</w:t>
      </w:r>
    </w:p>
    <w:p w14:paraId="76AFC0F7" w14:textId="009FA9A7" w:rsid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Neukunden wollen das Produkt in den meisten Fällen testen, sie wollen schweißen. Es ist wie die Probefahrt beim Autokauf. Look and Feel sind ausschlaggebend. Man muss auch die Bedienelemente erklären. Ausschließlich digitaler Vertrieb ist für uns nicht möglich. Daher ist persönliche Präsenz im Vertrieb von Lichtbogenschweißtechnik notwendig. Ein Vertrauensbonus durch vorhandene Erfahrungen auf Kundenseite ist wichtig. Referenzen und das Image helfen bei Neukunden. Interessant ist, dass wir zurzeit viele Anfragen digital erhalten statt wie üblich. Das sind Leads, die wir früher nicht hatten, sondern erst erarbeiten mussten. </w:t>
      </w:r>
    </w:p>
    <w:p w14:paraId="083C2B96" w14:textId="77777777" w:rsidR="00621CC7" w:rsidRPr="00EE7B18" w:rsidRDefault="00621CC7" w:rsidP="00621CC7">
      <w:pPr>
        <w:spacing w:after="160" w:line="259" w:lineRule="auto"/>
        <w:jc w:val="both"/>
        <w:rPr>
          <w:rFonts w:ascii="Arial" w:eastAsia="Calibri" w:hAnsi="Arial" w:cs="Arial"/>
          <w:sz w:val="22"/>
          <w:szCs w:val="22"/>
          <w:lang w:eastAsia="en-US"/>
        </w:rPr>
      </w:pPr>
    </w:p>
    <w:p w14:paraId="4F8AB612"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Gerade wackeln pandemiebedingt Lieferketten. Knapp sind unter anderem Stahl und Mikroelektronik. Merken Sie das, und gibt es Strategien, Engpässe durch gezielten Vertrieb auszugleichen?</w:t>
      </w:r>
    </w:p>
    <w:p w14:paraId="1777B193" w14:textId="50A74B04"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Ja, das merken wir fast täglich. Die Verknappung speziell von Stahl und Mikroelektronik hat zu immer neuen und substanziellen Preissteigerungen geführt. Wir versuchen, unsere Lieferfähigkeit durch längerfristige Verträge mit garantierten erhöhten Abnahmemengen so weit wie möglich abzusichern. Kunden benötigen Schweißgeräte für bestimmte Aufgaben. Daher gibt es sehr wenig Spielraum, lieferbedin</w:t>
      </w:r>
      <w:r w:rsidR="00621CC7">
        <w:rPr>
          <w:rFonts w:ascii="Arial" w:eastAsia="Calibri" w:hAnsi="Arial" w:cs="Arial"/>
          <w:sz w:val="22"/>
          <w:szCs w:val="22"/>
          <w:lang w:eastAsia="en-US"/>
        </w:rPr>
        <w:t>gt Alternativen anzubieten.</w:t>
      </w:r>
    </w:p>
    <w:p w14:paraId="65E4107E"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7959A589"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lastRenderedPageBreak/>
        <w:t>Kann EWM weiter alle Produkte fertigen?</w:t>
      </w:r>
    </w:p>
    <w:p w14:paraId="0D8B03E7" w14:textId="5433E22E" w:rsid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Wir können bislang alles produzieren, lediglich die Lieferzeiten haben sich erhöht – aber nicht dramatisch. Es ist nur insofern etwas problematisch, weil Kunden die Entscheidung gerade bis zum letzten Augenblick zurückhalten. Dann wollen sie das Gerät aber sofort haben. Wir sind weltweit tätig und können da ein bisschen jonglieren. Also Mengen von einem Kunden – bei dem die Lieferzeit nicht vorrangig ist – umdisponieren und einem dringenden Auftrag zuordnen. Das ist ein logistischer Mehraufwand, den wir im Kundeninteresse gerne auf uns nehmen.</w:t>
      </w:r>
    </w:p>
    <w:p w14:paraId="6578E9EE" w14:textId="77777777" w:rsidR="00621CC7" w:rsidRPr="00EE7B18" w:rsidRDefault="00621CC7" w:rsidP="00621CC7">
      <w:pPr>
        <w:spacing w:after="160" w:line="259" w:lineRule="auto"/>
        <w:jc w:val="both"/>
        <w:rPr>
          <w:rFonts w:ascii="Arial" w:eastAsia="Calibri" w:hAnsi="Arial" w:cs="Arial"/>
          <w:sz w:val="22"/>
          <w:szCs w:val="22"/>
          <w:lang w:eastAsia="en-US"/>
        </w:rPr>
      </w:pPr>
    </w:p>
    <w:p w14:paraId="29216A7E"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Im Vertrieb sind Kontakte maßgeblich. Wie blicken sie auf die Pandemie-Maßnahmen der Bundesregierung?</w:t>
      </w:r>
    </w:p>
    <w:p w14:paraId="01FF38BF" w14:textId="48331E80"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Es ist schwierig, „das Richtig oder Falsch“ im Vorfeld zu definieren. Man muss aber stets aus Erfahrungen lernen und Vorgehensweisen anpassen. Würden Unternehmen im Einkauf, bei der Planung und im Vertrieb so handeln wie unsere Politik es bei Masken, Impfungen und Tests getan hat, müssten die Unternehmen schließen und wären nicht überlebensfähig. Die Organisation ist nichts </w:t>
      </w:r>
      <w:r w:rsidR="00621CC7" w:rsidRPr="00EE7B18">
        <w:rPr>
          <w:rFonts w:ascii="Arial" w:eastAsia="Calibri" w:hAnsi="Arial" w:cs="Arial"/>
          <w:sz w:val="22"/>
          <w:szCs w:val="22"/>
          <w:lang w:eastAsia="en-US"/>
        </w:rPr>
        <w:t>Anderes</w:t>
      </w:r>
      <w:r w:rsidRPr="00EE7B18">
        <w:rPr>
          <w:rFonts w:ascii="Arial" w:eastAsia="Calibri" w:hAnsi="Arial" w:cs="Arial"/>
          <w:sz w:val="22"/>
          <w:szCs w:val="22"/>
          <w:lang w:eastAsia="en-US"/>
        </w:rPr>
        <w:t xml:space="preserve"> als Einkauf, Planung und Vertrieb, was wir täglich machen.</w:t>
      </w:r>
    </w:p>
    <w:p w14:paraId="3730AA1D"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60FAF340"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Was wünschen Sie sich grundsätzlich von der Politik?</w:t>
      </w:r>
    </w:p>
    <w:p w14:paraId="1652D17E" w14:textId="77777777"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Wir wollen bei der Industrie 4.0 vorne sein in Deutschland, aber uns fehlt einiges an der Basis. Zum Beispiel haben Kunden oft bei Webkonferenzen keine gute Verbindung. Das geht nicht! Wir brauchen für alle Breitbandverbindungen. Zudem müssen die internen Infrastrukturen besser werden, beispielsweise Netzwerk- und Datenbankstrukturen standardisiert werden. Viele Unternehmen wissen nicht, welche Schritte notwendig sind oder haben keine Ressourcen, diese umzusetzen.</w:t>
      </w:r>
    </w:p>
    <w:p w14:paraId="023B9031"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42174ADE"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Wird virtueller Vertrieb für EWM auch „nach Corona“ Bestand haben?</w:t>
      </w:r>
    </w:p>
    <w:p w14:paraId="12A000CB" w14:textId="77777777"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Selbstverständlich, die Krise hat uns neue Wege und Möglichkeiten aufgezeigt. Videokonferenzen waren vorher kaum denkbar, und Präsenz beim Kunden war in jedem Fall erwünscht. Viele haben den Aufwand für Videokonferenzen und deren Wirkung gescheut. Kunden wie Lieferanten haben den Umgang damit und deren Vorteile erst „erfahren“ müssen und daraus gelernt. Ich bin davon überzeugt, dass es nicht mehr eins zu eins wie vor Corona wird. Es wird eine gute Mischung zwischen realem und virtuellem Vertrieb geben.</w:t>
      </w:r>
    </w:p>
    <w:p w14:paraId="0EA78406" w14:textId="1F5CB896" w:rsidR="00621CC7" w:rsidRPr="00EE7B18" w:rsidRDefault="00621CC7" w:rsidP="00621CC7">
      <w:pPr>
        <w:spacing w:after="160" w:line="259" w:lineRule="auto"/>
        <w:jc w:val="both"/>
        <w:rPr>
          <w:rFonts w:ascii="Arial" w:eastAsia="Calibri" w:hAnsi="Arial" w:cs="Arial"/>
          <w:sz w:val="22"/>
          <w:szCs w:val="22"/>
          <w:lang w:eastAsia="en-US"/>
        </w:rPr>
      </w:pPr>
    </w:p>
    <w:p w14:paraId="20A057E1"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Wie wirkt sich der Ausfall der wichtigen Messen auf Ihre Absatzziele aus?</w:t>
      </w:r>
    </w:p>
    <w:p w14:paraId="42582349" w14:textId="77777777"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 xml:space="preserve">Das ist sehr schwer zu messen. In der Schweißtechnik gibt es keine klassischen Abschlussmessen beziehungsweise Verkaufsmessen. Absatzziele sind somit in unserer Branche nur bedingt von Messen abhängig. Die Internationalität der </w:t>
      </w:r>
      <w:r w:rsidRPr="00EE7B18">
        <w:rPr>
          <w:rFonts w:ascii="Arial" w:eastAsia="Calibri" w:hAnsi="Arial" w:cs="Arial"/>
          <w:sz w:val="22"/>
          <w:szCs w:val="22"/>
          <w:lang w:eastAsia="en-US"/>
        </w:rPr>
        <w:lastRenderedPageBreak/>
        <w:t>Messe „Schweissen &amp; Schneiden 2021“ wird uns als Bühne fehlen, um unsere Produkte zu präsentieren. Daher hoffe ich sehr, dass diese verschoben wird, um nicht in die „Unbekanntheit“ als kleine regionale Messe zu driften.</w:t>
      </w:r>
    </w:p>
    <w:p w14:paraId="4A4E8B79" w14:textId="77777777" w:rsidR="00EE7B18" w:rsidRPr="00EE7B18" w:rsidRDefault="00EE7B18" w:rsidP="00621CC7">
      <w:pPr>
        <w:spacing w:after="160" w:line="259" w:lineRule="auto"/>
        <w:jc w:val="both"/>
        <w:rPr>
          <w:rFonts w:ascii="Arial" w:eastAsia="Calibri" w:hAnsi="Arial" w:cs="Arial"/>
          <w:sz w:val="22"/>
          <w:szCs w:val="22"/>
          <w:lang w:eastAsia="en-US"/>
        </w:rPr>
      </w:pPr>
    </w:p>
    <w:p w14:paraId="424986A3"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Können digitale Messen Abhilfe schaffen?</w:t>
      </w:r>
    </w:p>
    <w:p w14:paraId="19BEE15A" w14:textId="77777777" w:rsidR="00EE7B18" w:rsidRPr="00EE7B18" w:rsidRDefault="00EE7B18" w:rsidP="00621CC7">
      <w:pPr>
        <w:spacing w:after="160" w:line="259" w:lineRule="auto"/>
        <w:jc w:val="both"/>
        <w:rPr>
          <w:rFonts w:ascii="Arial" w:eastAsia="Calibri" w:hAnsi="Arial" w:cs="Arial"/>
          <w:sz w:val="22"/>
          <w:szCs w:val="22"/>
          <w:lang w:eastAsia="en-US"/>
        </w:rPr>
      </w:pPr>
      <w:r w:rsidRPr="00EE7B18">
        <w:rPr>
          <w:rFonts w:ascii="Arial" w:eastAsia="Calibri" w:hAnsi="Arial" w:cs="Arial"/>
          <w:sz w:val="22"/>
          <w:szCs w:val="22"/>
          <w:lang w:eastAsia="en-US"/>
        </w:rPr>
        <w:t>Nur bedingt in unserem Bereich. Das eine ersetzt das andere nicht. Die physische Messefrequenz muss abnehmen. Wir haben durch die Pandemie gelernt, dass es auch mit weniger physischer Präsenz geht. Lieber wenige, aber dafür gute Messen mit qualifizierten Fachbesuchern.</w:t>
      </w:r>
    </w:p>
    <w:p w14:paraId="4AD7EDC5" w14:textId="77777777" w:rsidR="00EE7B18" w:rsidRPr="00EE7B18" w:rsidRDefault="00EE7B18" w:rsidP="00621CC7">
      <w:pPr>
        <w:spacing w:after="160" w:line="259" w:lineRule="auto"/>
        <w:jc w:val="both"/>
        <w:rPr>
          <w:rFonts w:ascii="Arial" w:eastAsia="Calibri" w:hAnsi="Arial" w:cs="Arial"/>
          <w:b/>
          <w:sz w:val="22"/>
          <w:szCs w:val="22"/>
          <w:lang w:eastAsia="en-US"/>
        </w:rPr>
      </w:pPr>
      <w:r w:rsidRPr="00EE7B18">
        <w:rPr>
          <w:rFonts w:ascii="Arial" w:eastAsia="Calibri" w:hAnsi="Arial" w:cs="Arial"/>
          <w:b/>
          <w:sz w:val="22"/>
          <w:szCs w:val="22"/>
          <w:lang w:eastAsia="en-US"/>
        </w:rPr>
        <w:t>Vielen Dank für das Gespräch!</w:t>
      </w:r>
    </w:p>
    <w:p w14:paraId="05845056" w14:textId="0876FFD7" w:rsidR="003E0EB3" w:rsidRDefault="003E0EB3" w:rsidP="00B43220">
      <w:pPr>
        <w:spacing w:line="360" w:lineRule="auto"/>
        <w:jc w:val="both"/>
        <w:rPr>
          <w:rFonts w:ascii="Arial" w:hAnsi="Arial" w:cs="Arial"/>
          <w:sz w:val="22"/>
          <w:szCs w:val="22"/>
        </w:rPr>
      </w:pPr>
    </w:p>
    <w:p w14:paraId="3079BEDE" w14:textId="23B44C9E" w:rsidR="00480902" w:rsidRDefault="00480902" w:rsidP="00480902">
      <w:pPr>
        <w:pStyle w:val="Zusatzinformationen"/>
      </w:pPr>
      <w:r w:rsidRPr="008B6577">
        <w:t>Stand:</w:t>
      </w:r>
      <w:r w:rsidRPr="008B6577">
        <w:tab/>
      </w:r>
      <w:r w:rsidRPr="008B6577">
        <w:tab/>
      </w:r>
      <w:r w:rsidR="009B24B0">
        <w:tab/>
      </w:r>
      <w:r w:rsidR="00621CC7">
        <w:t>23</w:t>
      </w:r>
      <w:r w:rsidRPr="008B6577">
        <w:t xml:space="preserve">. </w:t>
      </w:r>
      <w:r>
        <w:t xml:space="preserve">März </w:t>
      </w:r>
      <w:r w:rsidR="003F438F">
        <w:t>2021</w:t>
      </w:r>
    </w:p>
    <w:p w14:paraId="499C1161" w14:textId="3431211B" w:rsidR="00480902" w:rsidRDefault="00480902" w:rsidP="00480902">
      <w:pPr>
        <w:pStyle w:val="Zusatzinformationen"/>
      </w:pPr>
      <w:r>
        <w:t>Umfang:</w:t>
      </w:r>
      <w:r>
        <w:tab/>
      </w:r>
      <w:r>
        <w:tab/>
      </w:r>
      <w:r w:rsidR="00A6144C">
        <w:t>8.052</w:t>
      </w:r>
      <w:r>
        <w:t xml:space="preserve"> Zeichen inklusive Leerzeichen</w:t>
      </w:r>
    </w:p>
    <w:p w14:paraId="0353A210" w14:textId="3BDE710B" w:rsidR="00480902" w:rsidRDefault="00480902" w:rsidP="00480902">
      <w:pPr>
        <w:pStyle w:val="Zusatzinformationen"/>
      </w:pPr>
      <w:r>
        <w:t>Abbildungen</w:t>
      </w:r>
      <w:r w:rsidRPr="003D6DE3">
        <w:t>:</w:t>
      </w:r>
      <w:r>
        <w:tab/>
      </w:r>
      <w:r w:rsidR="003F438F">
        <w:t>1</w:t>
      </w:r>
    </w:p>
    <w:p w14:paraId="5FA39334" w14:textId="2153146C" w:rsidR="00124C18" w:rsidRDefault="00124C18" w:rsidP="00480902">
      <w:pPr>
        <w:pStyle w:val="Zusatzinformationen"/>
      </w:pPr>
    </w:p>
    <w:p w14:paraId="2F1ECD04" w14:textId="54535D9E" w:rsidR="00124C18" w:rsidRDefault="00124C18" w:rsidP="00124C18">
      <w:pPr>
        <w:pBdr>
          <w:top w:val="nil"/>
          <w:left w:val="nil"/>
          <w:bottom w:val="nil"/>
          <w:right w:val="nil"/>
          <w:between w:val="nil"/>
        </w:pBdr>
        <w:tabs>
          <w:tab w:val="left" w:pos="0"/>
        </w:tabs>
        <w:jc w:val="both"/>
        <w:rPr>
          <w:rFonts w:ascii="Arial" w:eastAsia="Arial" w:hAnsi="Arial" w:cs="Arial"/>
          <w:b/>
          <w:color w:val="000000"/>
          <w:sz w:val="22"/>
          <w:szCs w:val="22"/>
        </w:rPr>
      </w:pPr>
      <w:r>
        <w:rPr>
          <w:rFonts w:ascii="Arial" w:eastAsia="Arial" w:hAnsi="Arial" w:cs="Arial"/>
          <w:b/>
          <w:color w:val="000000"/>
          <w:sz w:val="22"/>
          <w:szCs w:val="22"/>
        </w:rPr>
        <w:t>Bilder und Bildunterschriften (Quelle EWM AG):</w:t>
      </w:r>
    </w:p>
    <w:p w14:paraId="4BABE5C6" w14:textId="354C363B" w:rsidR="00124C18" w:rsidRDefault="00621CC7" w:rsidP="00124C18">
      <w:pPr>
        <w:pBdr>
          <w:top w:val="nil"/>
          <w:left w:val="nil"/>
          <w:bottom w:val="nil"/>
          <w:right w:val="nil"/>
          <w:between w:val="nil"/>
        </w:pBdr>
        <w:tabs>
          <w:tab w:val="left" w:pos="0"/>
        </w:tabs>
        <w:jc w:val="both"/>
        <w:rPr>
          <w:rFonts w:ascii="Arial" w:eastAsia="Arial" w:hAnsi="Arial" w:cs="Arial"/>
          <w:b/>
          <w:color w:val="000000"/>
          <w:sz w:val="22"/>
          <w:szCs w:val="22"/>
        </w:rPr>
      </w:pPr>
      <w:r w:rsidRPr="00621CC7">
        <w:rPr>
          <w:noProof/>
        </w:rPr>
        <w:drawing>
          <wp:inline distT="0" distB="0" distL="0" distR="0" wp14:anchorId="40F8FAA1" wp14:editId="0A0C43FF">
            <wp:extent cx="1577340" cy="1051931"/>
            <wp:effectExtent l="0" t="0" r="3810" b="0"/>
            <wp:docPr id="4" name="Grafik 4" descr="K:\Marketing\Presse_Media\Pressemitteilungen\2021\Freigaben\Veroeffentlicht\2021_31_JA_Vertrieb in Coronazeiten_MM Maschinenmarkt\B2190961_Robert-Stoec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Presse_Media\Pressemitteilungen\2021\Freigaben\Veroeffentlicht\2021_31_JA_Vertrieb in Coronazeiten_MM Maschinenmarkt\B2190961_Robert-Stoeck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2355" cy="1055275"/>
                    </a:xfrm>
                    <a:prstGeom prst="rect">
                      <a:avLst/>
                    </a:prstGeom>
                    <a:noFill/>
                    <a:ln>
                      <a:noFill/>
                    </a:ln>
                  </pic:spPr>
                </pic:pic>
              </a:graphicData>
            </a:graphic>
          </wp:inline>
        </w:drawing>
      </w:r>
    </w:p>
    <w:p w14:paraId="3E05AA5E" w14:textId="77777777" w:rsidR="00A6144C" w:rsidRDefault="00124C18" w:rsidP="00252F49">
      <w:pPr>
        <w:pBdr>
          <w:top w:val="nil"/>
          <w:left w:val="nil"/>
          <w:bottom w:val="nil"/>
          <w:right w:val="nil"/>
          <w:between w:val="nil"/>
        </w:pBdr>
        <w:tabs>
          <w:tab w:val="left" w:pos="0"/>
        </w:tabs>
        <w:spacing w:line="276" w:lineRule="auto"/>
        <w:ind w:left="1416" w:hanging="1416"/>
        <w:jc w:val="both"/>
        <w:rPr>
          <w:rFonts w:ascii="Arial" w:eastAsia="Arial" w:hAnsi="Arial" w:cs="Arial"/>
          <w:color w:val="000000"/>
          <w:sz w:val="22"/>
          <w:szCs w:val="22"/>
        </w:rPr>
      </w:pPr>
      <w:r>
        <w:rPr>
          <w:rFonts w:ascii="Arial" w:eastAsia="Arial" w:hAnsi="Arial" w:cs="Arial"/>
          <w:color w:val="000000"/>
          <w:sz w:val="22"/>
          <w:szCs w:val="22"/>
        </w:rPr>
        <w:t>Bild 1:</w:t>
      </w:r>
    </w:p>
    <w:p w14:paraId="5C39E077" w14:textId="3C31B9F0" w:rsidR="00252F49" w:rsidRDefault="00A6144C" w:rsidP="00252F49">
      <w:pPr>
        <w:pBdr>
          <w:top w:val="nil"/>
          <w:left w:val="nil"/>
          <w:bottom w:val="nil"/>
          <w:right w:val="nil"/>
          <w:between w:val="nil"/>
        </w:pBdr>
        <w:tabs>
          <w:tab w:val="left" w:pos="0"/>
        </w:tabs>
        <w:spacing w:line="276" w:lineRule="auto"/>
        <w:ind w:left="1416" w:hanging="1416"/>
        <w:jc w:val="both"/>
        <w:rPr>
          <w:rFonts w:ascii="Arial" w:hAnsi="Arial" w:cs="Arial"/>
          <w:sz w:val="22"/>
          <w:szCs w:val="22"/>
        </w:rPr>
      </w:pPr>
      <w:r>
        <w:rPr>
          <w:rFonts w:ascii="Arial" w:eastAsia="Arial" w:hAnsi="Arial" w:cs="Arial"/>
          <w:color w:val="000000"/>
          <w:sz w:val="22"/>
          <w:szCs w:val="22"/>
        </w:rPr>
        <w:t xml:space="preserve">Robert Stöckl, </w:t>
      </w:r>
      <w:r w:rsidR="007F2831" w:rsidRPr="00A66722">
        <w:rPr>
          <w:rFonts w:ascii="Arial" w:hAnsi="Arial" w:cs="Arial"/>
          <w:sz w:val="22"/>
          <w:szCs w:val="22"/>
        </w:rPr>
        <w:t>V</w:t>
      </w:r>
      <w:r>
        <w:rPr>
          <w:rFonts w:ascii="Arial" w:hAnsi="Arial" w:cs="Arial"/>
          <w:sz w:val="22"/>
          <w:szCs w:val="22"/>
        </w:rPr>
        <w:t>ertriebsv</w:t>
      </w:r>
      <w:r w:rsidR="007F2831" w:rsidRPr="00A66722">
        <w:rPr>
          <w:rFonts w:ascii="Arial" w:hAnsi="Arial" w:cs="Arial"/>
          <w:sz w:val="22"/>
          <w:szCs w:val="22"/>
        </w:rPr>
        <w:t>orstand der EWM AG</w:t>
      </w:r>
    </w:p>
    <w:p w14:paraId="5AB71204" w14:textId="2EF813DF" w:rsidR="00A6144C" w:rsidRDefault="00A6144C" w:rsidP="00252F49">
      <w:pPr>
        <w:pBdr>
          <w:top w:val="nil"/>
          <w:left w:val="nil"/>
          <w:bottom w:val="nil"/>
          <w:right w:val="nil"/>
          <w:between w:val="nil"/>
        </w:pBdr>
        <w:tabs>
          <w:tab w:val="left" w:pos="0"/>
        </w:tabs>
        <w:spacing w:line="276" w:lineRule="auto"/>
        <w:ind w:left="1416" w:hanging="1416"/>
        <w:jc w:val="both"/>
        <w:rPr>
          <w:rFonts w:ascii="Arial" w:hAnsi="Arial" w:cs="Arial"/>
          <w:sz w:val="22"/>
          <w:szCs w:val="22"/>
        </w:rPr>
      </w:pPr>
    </w:p>
    <w:p w14:paraId="7E1F0DF3" w14:textId="77777777" w:rsidR="00A6144C" w:rsidRDefault="00A6144C" w:rsidP="00252F49">
      <w:pPr>
        <w:pBdr>
          <w:top w:val="nil"/>
          <w:left w:val="nil"/>
          <w:bottom w:val="nil"/>
          <w:right w:val="nil"/>
          <w:between w:val="nil"/>
        </w:pBdr>
        <w:tabs>
          <w:tab w:val="left" w:pos="0"/>
        </w:tabs>
        <w:spacing w:line="276" w:lineRule="auto"/>
        <w:ind w:left="1416" w:hanging="1416"/>
        <w:jc w:val="both"/>
        <w:rPr>
          <w:rFonts w:ascii="Arial" w:hAnsi="Arial" w:cs="Arial"/>
          <w:sz w:val="22"/>
          <w:szCs w:val="22"/>
        </w:rPr>
      </w:pPr>
    </w:p>
    <w:p w14:paraId="01ECB16B" w14:textId="68BF8394" w:rsidR="00252F49" w:rsidRDefault="00252F49" w:rsidP="00252F49">
      <w:pPr>
        <w:pStyle w:val="Zusatzinformationen"/>
      </w:pPr>
      <w:r>
        <w:t>Unternehmenskontakt</w:t>
      </w:r>
      <w:r w:rsidRPr="00981A86">
        <w:rPr>
          <w:rFonts w:cs="Arial"/>
        </w:rPr>
        <w:t xml:space="preserve"> </w:t>
      </w:r>
      <w:r>
        <w:rPr>
          <w:rFonts w:cs="Arial"/>
        </w:rPr>
        <w:t>EWM AG</w:t>
      </w:r>
    </w:p>
    <w:p w14:paraId="705F12B6" w14:textId="1A43293D" w:rsidR="00252F49" w:rsidRPr="00BB0ED0" w:rsidRDefault="00252F49" w:rsidP="00252F49">
      <w:pPr>
        <w:pStyle w:val="Kontakte"/>
      </w:pPr>
      <w:r>
        <w:t xml:space="preserve">Svenja </w:t>
      </w:r>
      <w:r w:rsidR="00531E32">
        <w:t>Linn-Stein</w:t>
      </w:r>
    </w:p>
    <w:p w14:paraId="0A5DBCD8" w14:textId="77777777" w:rsidR="00252F49" w:rsidRPr="00BB0ED0" w:rsidRDefault="00252F49" w:rsidP="00252F49">
      <w:pPr>
        <w:pStyle w:val="Kontakte"/>
      </w:pPr>
      <w:r w:rsidRPr="00BB0ED0">
        <w:t>Dr.</w:t>
      </w:r>
      <w:r>
        <w:t>-</w:t>
      </w:r>
      <w:r w:rsidRPr="00BB0ED0">
        <w:t>Günter-Henle-Str. 8</w:t>
      </w:r>
    </w:p>
    <w:p w14:paraId="49226417" w14:textId="77777777" w:rsidR="00252F49" w:rsidRPr="00BB0ED0" w:rsidRDefault="00252F49" w:rsidP="00252F49">
      <w:pPr>
        <w:pStyle w:val="Kontakte"/>
      </w:pPr>
      <w:r w:rsidRPr="00BB0ED0">
        <w:t>56271 Mündersbach</w:t>
      </w:r>
    </w:p>
    <w:p w14:paraId="476693FB" w14:textId="7A343C5E" w:rsidR="00252F49" w:rsidRPr="00BB0ED0" w:rsidRDefault="00252F49" w:rsidP="00252F49">
      <w:pPr>
        <w:pStyle w:val="Kontakte"/>
      </w:pPr>
      <w:r w:rsidRPr="00BB0ED0">
        <w:t>Telefon: +49 2680 181-</w:t>
      </w:r>
      <w:r w:rsidR="00531E32">
        <w:t>303</w:t>
      </w:r>
      <w:bookmarkStart w:id="0" w:name="_GoBack"/>
      <w:bookmarkEnd w:id="0"/>
    </w:p>
    <w:p w14:paraId="4547E4EB" w14:textId="720BC4AB" w:rsidR="00252F49" w:rsidRPr="00BB0ED0" w:rsidRDefault="00252F49" w:rsidP="00252F49">
      <w:pPr>
        <w:pStyle w:val="Kontakte"/>
      </w:pPr>
      <w:r w:rsidRPr="00BB0ED0">
        <w:t xml:space="preserve">E-Mail: </w:t>
      </w:r>
      <w:r w:rsidR="00161A33" w:rsidRPr="00D92A71">
        <w:rPr>
          <w:lang w:bidi="en-GB"/>
        </w:rPr>
        <w:t>svenja.linn-stein@ewm-group.com</w:t>
      </w:r>
    </w:p>
    <w:p w14:paraId="7225D1F3" w14:textId="77777777" w:rsidR="00252F49" w:rsidRPr="00BB0ED0" w:rsidRDefault="00252F49" w:rsidP="00252F49">
      <w:pPr>
        <w:pStyle w:val="Kontakte"/>
      </w:pPr>
      <w:r w:rsidRPr="00BB0ED0">
        <w:t>Internet: www.ewm-group.com</w:t>
      </w:r>
    </w:p>
    <w:p w14:paraId="2FF45B87" w14:textId="77777777" w:rsidR="00252F49" w:rsidRPr="001A2548" w:rsidRDefault="00252F49" w:rsidP="00252F49"/>
    <w:p w14:paraId="5525A49E" w14:textId="77777777" w:rsidR="00252F49" w:rsidRPr="00A66722" w:rsidRDefault="00252F49" w:rsidP="00EE10C0">
      <w:pPr>
        <w:pBdr>
          <w:top w:val="nil"/>
          <w:left w:val="nil"/>
          <w:bottom w:val="nil"/>
          <w:right w:val="nil"/>
          <w:between w:val="nil"/>
        </w:pBdr>
        <w:tabs>
          <w:tab w:val="left" w:pos="0"/>
        </w:tabs>
        <w:spacing w:line="276" w:lineRule="auto"/>
        <w:jc w:val="both"/>
        <w:rPr>
          <w:rFonts w:ascii="Arial" w:hAnsi="Arial" w:cs="Arial"/>
          <w:sz w:val="22"/>
          <w:szCs w:val="22"/>
        </w:rPr>
      </w:pPr>
    </w:p>
    <w:p w14:paraId="7A2AA152" w14:textId="77777777" w:rsidR="003F438F" w:rsidRDefault="003F438F" w:rsidP="00480902">
      <w:pPr>
        <w:pStyle w:val="Zusatzinformationen"/>
      </w:pPr>
    </w:p>
    <w:p w14:paraId="0529D269" w14:textId="77777777" w:rsidR="00480902" w:rsidRPr="007630BC" w:rsidRDefault="00480902" w:rsidP="00B43220">
      <w:pPr>
        <w:spacing w:line="360" w:lineRule="auto"/>
        <w:jc w:val="both"/>
        <w:rPr>
          <w:rFonts w:ascii="Arial" w:hAnsi="Arial" w:cs="Arial"/>
          <w:sz w:val="22"/>
          <w:szCs w:val="22"/>
        </w:rPr>
      </w:pPr>
    </w:p>
    <w:sectPr w:rsidR="00480902" w:rsidRPr="007630BC" w:rsidSect="00913F64">
      <w:headerReference w:type="default" r:id="rId11"/>
      <w:footerReference w:type="default" r:id="rId12"/>
      <w:headerReference w:type="first" r:id="rId13"/>
      <w:footerReference w:type="first" r:id="rId14"/>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39B1B" w14:textId="77777777" w:rsidR="00CD02DD" w:rsidRDefault="00CD02DD">
      <w:r>
        <w:separator/>
      </w:r>
    </w:p>
  </w:endnote>
  <w:endnote w:type="continuationSeparator" w:id="0">
    <w:p w14:paraId="4AD73DFA" w14:textId="77777777" w:rsidR="00CD02DD" w:rsidRDefault="00CD02DD">
      <w:r>
        <w:continuationSeparator/>
      </w:r>
    </w:p>
  </w:endnote>
  <w:endnote w:type="continuationNotice" w:id="1">
    <w:p w14:paraId="0829A409" w14:textId="77777777" w:rsidR="00105164" w:rsidRDefault="0010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PZDHI+Imago-Medium">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Myriad Pro Light">
    <w:altName w:val="Segoe UI Light"/>
    <w:panose1 w:val="020B06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1470" w14:textId="7708A660" w:rsidR="00F54FB0" w:rsidRPr="001473C8" w:rsidRDefault="00F54FB0" w:rsidP="00C84CEC">
    <w:pPr>
      <w:pStyle w:val="Fuzeile"/>
      <w:jc w:val="center"/>
      <w:rPr>
        <w:rFonts w:ascii="Arial" w:hAnsi="Arial" w:cs="Arial"/>
        <w:sz w:val="16"/>
        <w:szCs w:val="16"/>
      </w:rPr>
    </w:pPr>
    <w:r w:rsidRPr="001473C8">
      <w:rPr>
        <w:rFonts w:ascii="Arial" w:hAnsi="Arial" w:cs="Arial"/>
        <w:sz w:val="16"/>
        <w:szCs w:val="16"/>
      </w:rPr>
      <w:t xml:space="preserve">Seite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EE10C0">
      <w:rPr>
        <w:rStyle w:val="Seitenzahl"/>
        <w:rFonts w:ascii="Arial" w:hAnsi="Arial" w:cs="Arial"/>
        <w:noProof/>
        <w:sz w:val="16"/>
        <w:szCs w:val="16"/>
      </w:rPr>
      <w:t>4</w:t>
    </w:r>
    <w:r w:rsidR="00F40B8A" w:rsidRPr="001473C8">
      <w:rPr>
        <w:rStyle w:val="Seitenzahl"/>
        <w:rFonts w:ascii="Arial" w:hAnsi="Arial" w:cs="Arial"/>
        <w:sz w:val="16"/>
        <w:szCs w:val="16"/>
      </w:rPr>
      <w:fldChar w:fldCharType="end"/>
    </w:r>
    <w:r w:rsidRPr="001473C8">
      <w:rPr>
        <w:rStyle w:val="Seitenzahl"/>
        <w:rFonts w:ascii="Arial" w:hAnsi="Arial" w:cs="Arial"/>
        <w:sz w:val="16"/>
        <w:szCs w:val="16"/>
      </w:rPr>
      <w:t xml:space="preserve"> von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EE10C0">
      <w:rPr>
        <w:rStyle w:val="Seitenzahl"/>
        <w:rFonts w:ascii="Arial" w:hAnsi="Arial" w:cs="Arial"/>
        <w:noProof/>
        <w:sz w:val="16"/>
        <w:szCs w:val="16"/>
      </w:rPr>
      <w:t>4</w:t>
    </w:r>
    <w:r w:rsidR="00F40B8A"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EFAC" w14:textId="4D7CAEED" w:rsidR="00F54FB0" w:rsidRPr="003912B8" w:rsidRDefault="00F54FB0">
    <w:pPr>
      <w:pStyle w:val="Fuzeile"/>
      <w:jc w:val="center"/>
      <w:rPr>
        <w:rFonts w:ascii="Arial" w:hAnsi="Arial" w:cs="Arial"/>
        <w:sz w:val="18"/>
        <w:szCs w:val="18"/>
      </w:rPr>
    </w:pPr>
    <w:r w:rsidRPr="003912B8">
      <w:rPr>
        <w:rFonts w:ascii="Arial" w:hAnsi="Arial" w:cs="Arial"/>
        <w:sz w:val="18"/>
        <w:szCs w:val="18"/>
      </w:rPr>
      <w:t xml:space="preserve">Seite </w:t>
    </w:r>
    <w:r w:rsidR="00F40B8A" w:rsidRPr="003912B8">
      <w:rPr>
        <w:rFonts w:ascii="Arial" w:hAnsi="Arial" w:cs="Arial"/>
        <w:bCs/>
        <w:sz w:val="18"/>
        <w:szCs w:val="18"/>
      </w:rPr>
      <w:fldChar w:fldCharType="begin"/>
    </w:r>
    <w:r>
      <w:rPr>
        <w:rFonts w:ascii="Arial" w:hAnsi="Arial" w:cs="Arial"/>
        <w:bCs/>
        <w:sz w:val="18"/>
        <w:szCs w:val="18"/>
      </w:rPr>
      <w:instrText>PAGE</w:instrText>
    </w:r>
    <w:r w:rsidR="00F40B8A" w:rsidRPr="003912B8">
      <w:rPr>
        <w:rFonts w:ascii="Arial" w:hAnsi="Arial" w:cs="Arial"/>
        <w:bCs/>
        <w:sz w:val="18"/>
        <w:szCs w:val="18"/>
      </w:rPr>
      <w:fldChar w:fldCharType="separate"/>
    </w:r>
    <w:r>
      <w:rPr>
        <w:rFonts w:ascii="Arial" w:hAnsi="Arial" w:cs="Arial"/>
        <w:bCs/>
        <w:noProof/>
        <w:sz w:val="18"/>
        <w:szCs w:val="18"/>
      </w:rPr>
      <w:t>1</w:t>
    </w:r>
    <w:r w:rsidR="00F40B8A" w:rsidRPr="003912B8">
      <w:rPr>
        <w:rFonts w:ascii="Arial" w:hAnsi="Arial" w:cs="Arial"/>
        <w:bCs/>
        <w:sz w:val="18"/>
        <w:szCs w:val="18"/>
      </w:rPr>
      <w:fldChar w:fldCharType="end"/>
    </w:r>
    <w:r w:rsidRPr="003912B8">
      <w:rPr>
        <w:rFonts w:ascii="Arial" w:hAnsi="Arial" w:cs="Arial"/>
        <w:sz w:val="18"/>
        <w:szCs w:val="18"/>
      </w:rPr>
      <w:t xml:space="preserve"> von </w:t>
    </w:r>
    <w:r w:rsidR="00F40B8A" w:rsidRPr="003912B8">
      <w:rPr>
        <w:rFonts w:ascii="Arial" w:hAnsi="Arial" w:cs="Arial"/>
        <w:bCs/>
        <w:sz w:val="18"/>
        <w:szCs w:val="18"/>
      </w:rPr>
      <w:fldChar w:fldCharType="begin"/>
    </w:r>
    <w:r>
      <w:rPr>
        <w:rFonts w:ascii="Arial" w:hAnsi="Arial" w:cs="Arial"/>
        <w:bCs/>
        <w:sz w:val="18"/>
        <w:szCs w:val="18"/>
      </w:rPr>
      <w:instrText>NUMPAGES</w:instrText>
    </w:r>
    <w:r w:rsidR="00F40B8A" w:rsidRPr="003912B8">
      <w:rPr>
        <w:rFonts w:ascii="Arial" w:hAnsi="Arial" w:cs="Arial"/>
        <w:bCs/>
        <w:sz w:val="18"/>
        <w:szCs w:val="18"/>
      </w:rPr>
      <w:fldChar w:fldCharType="separate"/>
    </w:r>
    <w:r w:rsidR="00C363B8">
      <w:rPr>
        <w:rFonts w:ascii="Arial" w:hAnsi="Arial" w:cs="Arial"/>
        <w:bCs/>
        <w:noProof/>
        <w:sz w:val="18"/>
        <w:szCs w:val="18"/>
      </w:rPr>
      <w:t>6</w:t>
    </w:r>
    <w:r w:rsidR="00F40B8A" w:rsidRPr="003912B8">
      <w:rPr>
        <w:rFonts w:ascii="Arial" w:hAnsi="Arial" w:cs="Arial"/>
        <w:bCs/>
        <w:sz w:val="18"/>
        <w:szCs w:val="18"/>
      </w:rPr>
      <w:fldChar w:fldCharType="end"/>
    </w:r>
  </w:p>
  <w:p w14:paraId="00705189" w14:textId="77777777"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9A51" w14:textId="77777777" w:rsidR="00CD02DD" w:rsidRDefault="00CD02DD">
      <w:r>
        <w:separator/>
      </w:r>
    </w:p>
  </w:footnote>
  <w:footnote w:type="continuationSeparator" w:id="0">
    <w:p w14:paraId="0C730977" w14:textId="77777777" w:rsidR="00CD02DD" w:rsidRDefault="00CD02DD">
      <w:r>
        <w:continuationSeparator/>
      </w:r>
    </w:p>
  </w:footnote>
  <w:footnote w:type="continuationNotice" w:id="1">
    <w:p w14:paraId="0511CEC4" w14:textId="77777777" w:rsidR="00105164" w:rsidRDefault="001051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4823" w14:textId="7AA0878E" w:rsidR="00F54FB0" w:rsidRDefault="00F54FB0" w:rsidP="0025523A">
    <w:pPr>
      <w:rPr>
        <w:rFonts w:ascii="Arial" w:hAnsi="Arial"/>
        <w:b/>
        <w:sz w:val="48"/>
        <w:szCs w:val="48"/>
      </w:rPr>
    </w:pPr>
    <w:r>
      <w:rPr>
        <w:rFonts w:ascii="Arial" w:hAnsi="Arial"/>
        <w:b/>
        <w:noProof/>
        <w:sz w:val="48"/>
        <w:szCs w:val="48"/>
      </w:rPr>
      <w:drawing>
        <wp:anchor distT="0" distB="0" distL="114300" distR="114300" simplePos="0" relativeHeight="251658241" behindDoc="1" locked="0" layoutInCell="1" allowOverlap="1" wp14:anchorId="54701450" wp14:editId="6AC81B20">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00EE7B18">
      <w:rPr>
        <w:rFonts w:ascii="Arial" w:hAnsi="Arial"/>
        <w:b/>
        <w:sz w:val="48"/>
        <w:szCs w:val="48"/>
      </w:rPr>
      <w:t>Interview</w:t>
    </w:r>
  </w:p>
  <w:p w14:paraId="59EF3CE2" w14:textId="03232131" w:rsidR="00F54FB0" w:rsidRPr="00CB4063" w:rsidRDefault="00EE7B18" w:rsidP="00EE7B18">
    <w:pPr>
      <w:rPr>
        <w:rFonts w:ascii="Arial" w:hAnsi="Arial" w:cs="Arial"/>
      </w:rPr>
    </w:pPr>
    <w:r>
      <w:rPr>
        <w:rFonts w:ascii="Arial" w:hAnsi="Arial"/>
        <w:b/>
        <w:sz w:val="48"/>
        <w:szCs w:val="48"/>
      </w:rPr>
      <w:t>Vertrieb in Coronazeiten</w:t>
    </w:r>
  </w:p>
  <w:p w14:paraId="49FF7F98" w14:textId="77777777"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320C" w14:textId="77777777" w:rsidR="00F54FB0" w:rsidRPr="00D64A0A" w:rsidRDefault="00F54FB0" w:rsidP="00805862">
    <w:pPr>
      <w:rPr>
        <w:rFonts w:ascii="Arial" w:hAnsi="Arial"/>
        <w:sz w:val="22"/>
        <w:szCs w:val="22"/>
      </w:rPr>
    </w:pPr>
    <w:r>
      <w:rPr>
        <w:noProof/>
      </w:rPr>
      <w:drawing>
        <wp:anchor distT="0" distB="0" distL="114300" distR="114300" simplePos="0" relativeHeight="251658240" behindDoc="1" locked="0" layoutInCell="1" allowOverlap="1" wp14:anchorId="19C58134" wp14:editId="48FA74FE">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14:paraId="7B70EE8B" w14:textId="77777777" w:rsidR="00F54FB0" w:rsidRDefault="00F54FB0" w:rsidP="00805862">
    <w:pPr>
      <w:rPr>
        <w:rFonts w:ascii="Arial" w:hAnsi="Arial"/>
        <w:b/>
        <w:sz w:val="48"/>
        <w:szCs w:val="48"/>
      </w:rPr>
    </w:pPr>
    <w:r w:rsidRPr="00A24968">
      <w:rPr>
        <w:rFonts w:ascii="Arial" w:hAnsi="Arial"/>
        <w:b/>
        <w:sz w:val="48"/>
        <w:szCs w:val="48"/>
      </w:rPr>
      <w:t>Pressemitteilung</w:t>
    </w:r>
    <w:r>
      <w:rPr>
        <w:rFonts w:ascii="Arial" w:hAnsi="Arial"/>
        <w:b/>
        <w:sz w:val="48"/>
        <w:szCs w:val="48"/>
      </w:rPr>
      <w:t xml:space="preserve"> </w:t>
    </w:r>
  </w:p>
  <w:p w14:paraId="367C31D3" w14:textId="77777777" w:rsidR="00F54FB0" w:rsidRDefault="00F54FB0" w:rsidP="00805862"/>
  <w:p w14:paraId="559031B6" w14:textId="77777777"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1298"/>
    <w:multiLevelType w:val="hybridMultilevel"/>
    <w:tmpl w:val="251E46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C3913"/>
    <w:multiLevelType w:val="hybridMultilevel"/>
    <w:tmpl w:val="7A80E39E"/>
    <w:lvl w:ilvl="0" w:tplc="30B85844">
      <w:start w:val="1"/>
      <w:numFmt w:val="bullet"/>
      <w:lvlText w:val=""/>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D7232BF"/>
    <w:multiLevelType w:val="hybridMultilevel"/>
    <w:tmpl w:val="313060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515777"/>
    <w:multiLevelType w:val="hybridMultilevel"/>
    <w:tmpl w:val="61BC0674"/>
    <w:lvl w:ilvl="0" w:tplc="30B85844">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D16603"/>
    <w:multiLevelType w:val="hybridMultilevel"/>
    <w:tmpl w:val="F9107B5C"/>
    <w:lvl w:ilvl="0" w:tplc="C960FDC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5"/>
  </w:num>
  <w:num w:numId="5">
    <w:abstractNumId w:val="3"/>
  </w:num>
  <w:num w:numId="6">
    <w:abstractNumId w:val="15"/>
  </w:num>
  <w:num w:numId="7">
    <w:abstractNumId w:val="8"/>
  </w:num>
  <w:num w:numId="8">
    <w:abstractNumId w:val="2"/>
  </w:num>
  <w:num w:numId="9">
    <w:abstractNumId w:val="11"/>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0"/>
  </w:num>
  <w:num w:numId="15">
    <w:abstractNumId w:val="9"/>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A"/>
    <w:rsid w:val="00000DEF"/>
    <w:rsid w:val="0000104F"/>
    <w:rsid w:val="00001098"/>
    <w:rsid w:val="000010B7"/>
    <w:rsid w:val="000016E3"/>
    <w:rsid w:val="000016EE"/>
    <w:rsid w:val="00001737"/>
    <w:rsid w:val="00001A9F"/>
    <w:rsid w:val="00001C56"/>
    <w:rsid w:val="00001EF0"/>
    <w:rsid w:val="00002202"/>
    <w:rsid w:val="000023A8"/>
    <w:rsid w:val="00002994"/>
    <w:rsid w:val="00002A8C"/>
    <w:rsid w:val="00003106"/>
    <w:rsid w:val="000033E1"/>
    <w:rsid w:val="000033E7"/>
    <w:rsid w:val="00003499"/>
    <w:rsid w:val="000034CA"/>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71F"/>
    <w:rsid w:val="00007A51"/>
    <w:rsid w:val="00007AE0"/>
    <w:rsid w:val="00010069"/>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183"/>
    <w:rsid w:val="00014E5E"/>
    <w:rsid w:val="00014F7C"/>
    <w:rsid w:val="00015ACB"/>
    <w:rsid w:val="00015B8B"/>
    <w:rsid w:val="00015D67"/>
    <w:rsid w:val="000162BD"/>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B1C"/>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92A"/>
    <w:rsid w:val="00036C13"/>
    <w:rsid w:val="00036E7D"/>
    <w:rsid w:val="0003719B"/>
    <w:rsid w:val="00037216"/>
    <w:rsid w:val="00037A46"/>
    <w:rsid w:val="00037A5B"/>
    <w:rsid w:val="00040196"/>
    <w:rsid w:val="000408B4"/>
    <w:rsid w:val="00040A8B"/>
    <w:rsid w:val="00040C8A"/>
    <w:rsid w:val="00040D14"/>
    <w:rsid w:val="0004137B"/>
    <w:rsid w:val="0004177F"/>
    <w:rsid w:val="000418F2"/>
    <w:rsid w:val="0004199F"/>
    <w:rsid w:val="00042416"/>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3E0"/>
    <w:rsid w:val="0004674A"/>
    <w:rsid w:val="00046C49"/>
    <w:rsid w:val="00046C6F"/>
    <w:rsid w:val="00046D94"/>
    <w:rsid w:val="00046DBD"/>
    <w:rsid w:val="00047293"/>
    <w:rsid w:val="000473CC"/>
    <w:rsid w:val="00050067"/>
    <w:rsid w:val="000500FF"/>
    <w:rsid w:val="000502C9"/>
    <w:rsid w:val="000502F7"/>
    <w:rsid w:val="0005076D"/>
    <w:rsid w:val="00050BFF"/>
    <w:rsid w:val="00050F3A"/>
    <w:rsid w:val="00051230"/>
    <w:rsid w:val="00051A2C"/>
    <w:rsid w:val="00051FAA"/>
    <w:rsid w:val="0005295B"/>
    <w:rsid w:val="00052ED9"/>
    <w:rsid w:val="00052F6B"/>
    <w:rsid w:val="00052FFF"/>
    <w:rsid w:val="000530B8"/>
    <w:rsid w:val="00053120"/>
    <w:rsid w:val="00053631"/>
    <w:rsid w:val="0005387C"/>
    <w:rsid w:val="00053927"/>
    <w:rsid w:val="00053A37"/>
    <w:rsid w:val="00053EC1"/>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209"/>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1ED"/>
    <w:rsid w:val="00093985"/>
    <w:rsid w:val="00093B32"/>
    <w:rsid w:val="00094CDD"/>
    <w:rsid w:val="00094D9E"/>
    <w:rsid w:val="00094F96"/>
    <w:rsid w:val="00095002"/>
    <w:rsid w:val="00095359"/>
    <w:rsid w:val="000957C8"/>
    <w:rsid w:val="0009594E"/>
    <w:rsid w:val="00095A54"/>
    <w:rsid w:val="00096B01"/>
    <w:rsid w:val="00096C04"/>
    <w:rsid w:val="00096C78"/>
    <w:rsid w:val="00096EA6"/>
    <w:rsid w:val="00096F7F"/>
    <w:rsid w:val="000971A2"/>
    <w:rsid w:val="00097291"/>
    <w:rsid w:val="00097542"/>
    <w:rsid w:val="0009759C"/>
    <w:rsid w:val="000976CE"/>
    <w:rsid w:val="00097742"/>
    <w:rsid w:val="00097F18"/>
    <w:rsid w:val="000A0131"/>
    <w:rsid w:val="000A0516"/>
    <w:rsid w:val="000A0612"/>
    <w:rsid w:val="000A06A5"/>
    <w:rsid w:val="000A07D7"/>
    <w:rsid w:val="000A0974"/>
    <w:rsid w:val="000A1032"/>
    <w:rsid w:val="000A121B"/>
    <w:rsid w:val="000A15A6"/>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3A6"/>
    <w:rsid w:val="000A64E5"/>
    <w:rsid w:val="000A6553"/>
    <w:rsid w:val="000A6927"/>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757"/>
    <w:rsid w:val="000B2DD3"/>
    <w:rsid w:val="000B2F97"/>
    <w:rsid w:val="000B301E"/>
    <w:rsid w:val="000B3FA2"/>
    <w:rsid w:val="000B4186"/>
    <w:rsid w:val="000B4268"/>
    <w:rsid w:val="000B493D"/>
    <w:rsid w:val="000B4BF5"/>
    <w:rsid w:val="000B4F3D"/>
    <w:rsid w:val="000B4F58"/>
    <w:rsid w:val="000B51F4"/>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6DF"/>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D3E"/>
    <w:rsid w:val="000D2F04"/>
    <w:rsid w:val="000D3353"/>
    <w:rsid w:val="000D3B78"/>
    <w:rsid w:val="000D3F78"/>
    <w:rsid w:val="000D40E8"/>
    <w:rsid w:val="000D4683"/>
    <w:rsid w:val="000D487A"/>
    <w:rsid w:val="000D4A56"/>
    <w:rsid w:val="000D4C37"/>
    <w:rsid w:val="000D52B2"/>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76D"/>
    <w:rsid w:val="000E5AFE"/>
    <w:rsid w:val="000E5B0C"/>
    <w:rsid w:val="000E62E6"/>
    <w:rsid w:val="000E69D3"/>
    <w:rsid w:val="000E6DB5"/>
    <w:rsid w:val="000E71B0"/>
    <w:rsid w:val="000E7D0F"/>
    <w:rsid w:val="000F02F9"/>
    <w:rsid w:val="000F053B"/>
    <w:rsid w:val="000F05A4"/>
    <w:rsid w:val="000F0969"/>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357"/>
    <w:rsid w:val="00102415"/>
    <w:rsid w:val="001024B3"/>
    <w:rsid w:val="001027E7"/>
    <w:rsid w:val="001029EA"/>
    <w:rsid w:val="00103B6B"/>
    <w:rsid w:val="00103C2D"/>
    <w:rsid w:val="001047BA"/>
    <w:rsid w:val="001047EB"/>
    <w:rsid w:val="00105164"/>
    <w:rsid w:val="0010537D"/>
    <w:rsid w:val="00105452"/>
    <w:rsid w:val="001056CB"/>
    <w:rsid w:val="001057B2"/>
    <w:rsid w:val="00105B7D"/>
    <w:rsid w:val="00105DE1"/>
    <w:rsid w:val="0010607A"/>
    <w:rsid w:val="001063F7"/>
    <w:rsid w:val="0010695F"/>
    <w:rsid w:val="00107106"/>
    <w:rsid w:val="00107331"/>
    <w:rsid w:val="001075F8"/>
    <w:rsid w:val="001077CA"/>
    <w:rsid w:val="00107DCD"/>
    <w:rsid w:val="0011037E"/>
    <w:rsid w:val="001106E3"/>
    <w:rsid w:val="00110805"/>
    <w:rsid w:val="00110958"/>
    <w:rsid w:val="00110F72"/>
    <w:rsid w:val="001117EC"/>
    <w:rsid w:val="001119A6"/>
    <w:rsid w:val="00111A37"/>
    <w:rsid w:val="00111D2F"/>
    <w:rsid w:val="00111E7B"/>
    <w:rsid w:val="00112272"/>
    <w:rsid w:val="0011249C"/>
    <w:rsid w:val="001124CB"/>
    <w:rsid w:val="0011267A"/>
    <w:rsid w:val="001128A9"/>
    <w:rsid w:val="00112992"/>
    <w:rsid w:val="00112B44"/>
    <w:rsid w:val="00112D7B"/>
    <w:rsid w:val="00112EB2"/>
    <w:rsid w:val="00113AA3"/>
    <w:rsid w:val="00113B8A"/>
    <w:rsid w:val="00113E34"/>
    <w:rsid w:val="0011423E"/>
    <w:rsid w:val="00114BBF"/>
    <w:rsid w:val="00114BE5"/>
    <w:rsid w:val="00114C86"/>
    <w:rsid w:val="001153CC"/>
    <w:rsid w:val="00115527"/>
    <w:rsid w:val="001159B1"/>
    <w:rsid w:val="001159C6"/>
    <w:rsid w:val="00115D51"/>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F5C"/>
    <w:rsid w:val="00124542"/>
    <w:rsid w:val="0012481A"/>
    <w:rsid w:val="001249D0"/>
    <w:rsid w:val="00124C18"/>
    <w:rsid w:val="00125133"/>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1F"/>
    <w:rsid w:val="00127924"/>
    <w:rsid w:val="00127F97"/>
    <w:rsid w:val="00130119"/>
    <w:rsid w:val="001301F6"/>
    <w:rsid w:val="0013050C"/>
    <w:rsid w:val="00130C08"/>
    <w:rsid w:val="0013110A"/>
    <w:rsid w:val="001318A7"/>
    <w:rsid w:val="00131E80"/>
    <w:rsid w:val="00131F50"/>
    <w:rsid w:val="0013228F"/>
    <w:rsid w:val="001330B7"/>
    <w:rsid w:val="001332A6"/>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2C4"/>
    <w:rsid w:val="00143470"/>
    <w:rsid w:val="0014355D"/>
    <w:rsid w:val="00143714"/>
    <w:rsid w:val="00143C1E"/>
    <w:rsid w:val="00143CD7"/>
    <w:rsid w:val="00143F8E"/>
    <w:rsid w:val="00143FE1"/>
    <w:rsid w:val="00144437"/>
    <w:rsid w:val="0014455E"/>
    <w:rsid w:val="00144655"/>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AB0"/>
    <w:rsid w:val="0015206D"/>
    <w:rsid w:val="00152384"/>
    <w:rsid w:val="001523FB"/>
    <w:rsid w:val="00152A4D"/>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729"/>
    <w:rsid w:val="00157989"/>
    <w:rsid w:val="00157A61"/>
    <w:rsid w:val="00157B1F"/>
    <w:rsid w:val="00157BE6"/>
    <w:rsid w:val="00160995"/>
    <w:rsid w:val="00160A15"/>
    <w:rsid w:val="00160C17"/>
    <w:rsid w:val="00160D3F"/>
    <w:rsid w:val="00160E2A"/>
    <w:rsid w:val="001613B3"/>
    <w:rsid w:val="0016156B"/>
    <w:rsid w:val="001618B2"/>
    <w:rsid w:val="001618FF"/>
    <w:rsid w:val="00161921"/>
    <w:rsid w:val="00161A33"/>
    <w:rsid w:val="00161AAA"/>
    <w:rsid w:val="0016208C"/>
    <w:rsid w:val="001627CC"/>
    <w:rsid w:val="00162E71"/>
    <w:rsid w:val="00162F5A"/>
    <w:rsid w:val="00163501"/>
    <w:rsid w:val="001635C1"/>
    <w:rsid w:val="00163DE6"/>
    <w:rsid w:val="00164264"/>
    <w:rsid w:val="0016455C"/>
    <w:rsid w:val="001646B1"/>
    <w:rsid w:val="00164732"/>
    <w:rsid w:val="00164B97"/>
    <w:rsid w:val="001655BC"/>
    <w:rsid w:val="0016596D"/>
    <w:rsid w:val="001665C0"/>
    <w:rsid w:val="00166600"/>
    <w:rsid w:val="001666BA"/>
    <w:rsid w:val="001667C3"/>
    <w:rsid w:val="00166963"/>
    <w:rsid w:val="00166A39"/>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3E9"/>
    <w:rsid w:val="00173791"/>
    <w:rsid w:val="00174416"/>
    <w:rsid w:val="00175FCA"/>
    <w:rsid w:val="001763C8"/>
    <w:rsid w:val="001767FF"/>
    <w:rsid w:val="00176812"/>
    <w:rsid w:val="00176925"/>
    <w:rsid w:val="00176C8D"/>
    <w:rsid w:val="00176F12"/>
    <w:rsid w:val="00177286"/>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3"/>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73"/>
    <w:rsid w:val="001958D2"/>
    <w:rsid w:val="00195A8A"/>
    <w:rsid w:val="00195B40"/>
    <w:rsid w:val="00195CBE"/>
    <w:rsid w:val="00195E4D"/>
    <w:rsid w:val="00195F8D"/>
    <w:rsid w:val="001967F9"/>
    <w:rsid w:val="00196898"/>
    <w:rsid w:val="00196F0B"/>
    <w:rsid w:val="00197165"/>
    <w:rsid w:val="00197331"/>
    <w:rsid w:val="001974EB"/>
    <w:rsid w:val="0019784A"/>
    <w:rsid w:val="00197937"/>
    <w:rsid w:val="00197A99"/>
    <w:rsid w:val="00197B7D"/>
    <w:rsid w:val="00197BC8"/>
    <w:rsid w:val="00197F32"/>
    <w:rsid w:val="001A04D1"/>
    <w:rsid w:val="001A0D47"/>
    <w:rsid w:val="001A1656"/>
    <w:rsid w:val="001A175C"/>
    <w:rsid w:val="001A1DD1"/>
    <w:rsid w:val="001A1FF0"/>
    <w:rsid w:val="001A2548"/>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1D28"/>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70"/>
    <w:rsid w:val="001B6FED"/>
    <w:rsid w:val="001B70C4"/>
    <w:rsid w:val="001B75B1"/>
    <w:rsid w:val="001B7876"/>
    <w:rsid w:val="001B7954"/>
    <w:rsid w:val="001B7F51"/>
    <w:rsid w:val="001B7FF2"/>
    <w:rsid w:val="001C0224"/>
    <w:rsid w:val="001C02EE"/>
    <w:rsid w:val="001C02F8"/>
    <w:rsid w:val="001C0731"/>
    <w:rsid w:val="001C0AFD"/>
    <w:rsid w:val="001C0B05"/>
    <w:rsid w:val="001C143A"/>
    <w:rsid w:val="001C27F5"/>
    <w:rsid w:val="001C2BA6"/>
    <w:rsid w:val="001C2CC3"/>
    <w:rsid w:val="001C2CFC"/>
    <w:rsid w:val="001C2DBC"/>
    <w:rsid w:val="001C2E33"/>
    <w:rsid w:val="001C3481"/>
    <w:rsid w:val="001C3A91"/>
    <w:rsid w:val="001C405B"/>
    <w:rsid w:val="001C428B"/>
    <w:rsid w:val="001C4BDC"/>
    <w:rsid w:val="001C5439"/>
    <w:rsid w:val="001C54F2"/>
    <w:rsid w:val="001C56C6"/>
    <w:rsid w:val="001C5C57"/>
    <w:rsid w:val="001C66CC"/>
    <w:rsid w:val="001C6CB9"/>
    <w:rsid w:val="001C6E8D"/>
    <w:rsid w:val="001C71B9"/>
    <w:rsid w:val="001C73DE"/>
    <w:rsid w:val="001C7BC5"/>
    <w:rsid w:val="001C7C7B"/>
    <w:rsid w:val="001C7F8E"/>
    <w:rsid w:val="001D02DA"/>
    <w:rsid w:val="001D0370"/>
    <w:rsid w:val="001D051D"/>
    <w:rsid w:val="001D056B"/>
    <w:rsid w:val="001D056F"/>
    <w:rsid w:val="001D0657"/>
    <w:rsid w:val="001D0E8F"/>
    <w:rsid w:val="001D111E"/>
    <w:rsid w:val="001D1426"/>
    <w:rsid w:val="001D145C"/>
    <w:rsid w:val="001D1558"/>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55CD"/>
    <w:rsid w:val="001D66D2"/>
    <w:rsid w:val="001D7131"/>
    <w:rsid w:val="001D76AA"/>
    <w:rsid w:val="001D7B4C"/>
    <w:rsid w:val="001D7D60"/>
    <w:rsid w:val="001E0810"/>
    <w:rsid w:val="001E0905"/>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487"/>
    <w:rsid w:val="001F1FFD"/>
    <w:rsid w:val="001F24FD"/>
    <w:rsid w:val="001F2504"/>
    <w:rsid w:val="001F310A"/>
    <w:rsid w:val="001F3577"/>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A94"/>
    <w:rsid w:val="00203CD1"/>
    <w:rsid w:val="00203D92"/>
    <w:rsid w:val="00203DD0"/>
    <w:rsid w:val="002040CC"/>
    <w:rsid w:val="00204178"/>
    <w:rsid w:val="00204832"/>
    <w:rsid w:val="0020572E"/>
    <w:rsid w:val="00205B53"/>
    <w:rsid w:val="00205DB5"/>
    <w:rsid w:val="00205F1A"/>
    <w:rsid w:val="00205FAF"/>
    <w:rsid w:val="0020609A"/>
    <w:rsid w:val="00206818"/>
    <w:rsid w:val="00206C21"/>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067"/>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1F1"/>
    <w:rsid w:val="002242F9"/>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BE"/>
    <w:rsid w:val="00252D81"/>
    <w:rsid w:val="00252E01"/>
    <w:rsid w:val="00252F49"/>
    <w:rsid w:val="002532F0"/>
    <w:rsid w:val="00253304"/>
    <w:rsid w:val="00253A6A"/>
    <w:rsid w:val="00253DC4"/>
    <w:rsid w:val="00253EBB"/>
    <w:rsid w:val="002545BC"/>
    <w:rsid w:val="00254D23"/>
    <w:rsid w:val="00254D89"/>
    <w:rsid w:val="00254E81"/>
    <w:rsid w:val="00254EE0"/>
    <w:rsid w:val="00255093"/>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5BF3"/>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2"/>
    <w:rsid w:val="00271B78"/>
    <w:rsid w:val="00271F81"/>
    <w:rsid w:val="002727BA"/>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6101"/>
    <w:rsid w:val="002764D4"/>
    <w:rsid w:val="00276C43"/>
    <w:rsid w:val="00276CEB"/>
    <w:rsid w:val="00277011"/>
    <w:rsid w:val="002770BC"/>
    <w:rsid w:val="0027720E"/>
    <w:rsid w:val="002773AA"/>
    <w:rsid w:val="002775F7"/>
    <w:rsid w:val="00277BA8"/>
    <w:rsid w:val="00277C58"/>
    <w:rsid w:val="00277F13"/>
    <w:rsid w:val="00277F7C"/>
    <w:rsid w:val="00277FA4"/>
    <w:rsid w:val="00280021"/>
    <w:rsid w:val="00280077"/>
    <w:rsid w:val="00280FA2"/>
    <w:rsid w:val="00281131"/>
    <w:rsid w:val="00281219"/>
    <w:rsid w:val="00281236"/>
    <w:rsid w:val="002814AB"/>
    <w:rsid w:val="00281509"/>
    <w:rsid w:val="00281D34"/>
    <w:rsid w:val="00281E03"/>
    <w:rsid w:val="00281E84"/>
    <w:rsid w:val="00281EF0"/>
    <w:rsid w:val="00282036"/>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630"/>
    <w:rsid w:val="00286784"/>
    <w:rsid w:val="00286FF4"/>
    <w:rsid w:val="002875C1"/>
    <w:rsid w:val="00287756"/>
    <w:rsid w:val="00287902"/>
    <w:rsid w:val="00287D4A"/>
    <w:rsid w:val="00290C3E"/>
    <w:rsid w:val="00290C42"/>
    <w:rsid w:val="00290C71"/>
    <w:rsid w:val="00290DD0"/>
    <w:rsid w:val="0029119B"/>
    <w:rsid w:val="0029174F"/>
    <w:rsid w:val="0029192C"/>
    <w:rsid w:val="00291B0C"/>
    <w:rsid w:val="00291EF0"/>
    <w:rsid w:val="002922D9"/>
    <w:rsid w:val="00292386"/>
    <w:rsid w:val="00292A8C"/>
    <w:rsid w:val="00292C2D"/>
    <w:rsid w:val="0029303C"/>
    <w:rsid w:val="00293319"/>
    <w:rsid w:val="0029348E"/>
    <w:rsid w:val="002936FC"/>
    <w:rsid w:val="002941DC"/>
    <w:rsid w:val="00294C1E"/>
    <w:rsid w:val="00294D04"/>
    <w:rsid w:val="00294F24"/>
    <w:rsid w:val="00294F68"/>
    <w:rsid w:val="002950C1"/>
    <w:rsid w:val="002960D9"/>
    <w:rsid w:val="00296C57"/>
    <w:rsid w:val="00296E14"/>
    <w:rsid w:val="0029709E"/>
    <w:rsid w:val="00297193"/>
    <w:rsid w:val="0029731B"/>
    <w:rsid w:val="0029753F"/>
    <w:rsid w:val="002976F9"/>
    <w:rsid w:val="00297C65"/>
    <w:rsid w:val="002A0F3A"/>
    <w:rsid w:val="002A1154"/>
    <w:rsid w:val="002A14D7"/>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41A"/>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7BE"/>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2E9"/>
    <w:rsid w:val="002C6557"/>
    <w:rsid w:val="002C67A0"/>
    <w:rsid w:val="002C6C53"/>
    <w:rsid w:val="002C703B"/>
    <w:rsid w:val="002C7051"/>
    <w:rsid w:val="002C7053"/>
    <w:rsid w:val="002C70E4"/>
    <w:rsid w:val="002C7122"/>
    <w:rsid w:val="002C7186"/>
    <w:rsid w:val="002C71B1"/>
    <w:rsid w:val="002C71B4"/>
    <w:rsid w:val="002C7644"/>
    <w:rsid w:val="002C7F81"/>
    <w:rsid w:val="002D03EC"/>
    <w:rsid w:val="002D07FD"/>
    <w:rsid w:val="002D0804"/>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AC3"/>
    <w:rsid w:val="002D5C8B"/>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368"/>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1AB"/>
    <w:rsid w:val="002F23DE"/>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BE6"/>
    <w:rsid w:val="002F5D33"/>
    <w:rsid w:val="002F5E71"/>
    <w:rsid w:val="002F5F18"/>
    <w:rsid w:val="002F65C3"/>
    <w:rsid w:val="002F6988"/>
    <w:rsid w:val="002F6A5F"/>
    <w:rsid w:val="002F6ADD"/>
    <w:rsid w:val="002F7125"/>
    <w:rsid w:val="002F7744"/>
    <w:rsid w:val="002F7858"/>
    <w:rsid w:val="002F7960"/>
    <w:rsid w:val="002F79B5"/>
    <w:rsid w:val="002F79CA"/>
    <w:rsid w:val="002F7C30"/>
    <w:rsid w:val="002F7E1D"/>
    <w:rsid w:val="003003C9"/>
    <w:rsid w:val="003003D7"/>
    <w:rsid w:val="00300679"/>
    <w:rsid w:val="00300C1E"/>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4C07"/>
    <w:rsid w:val="0032578B"/>
    <w:rsid w:val="00326AE5"/>
    <w:rsid w:val="00326FE4"/>
    <w:rsid w:val="00327097"/>
    <w:rsid w:val="00327832"/>
    <w:rsid w:val="00327DA3"/>
    <w:rsid w:val="0033012D"/>
    <w:rsid w:val="00330356"/>
    <w:rsid w:val="003308EE"/>
    <w:rsid w:val="00330CED"/>
    <w:rsid w:val="00331350"/>
    <w:rsid w:val="00331506"/>
    <w:rsid w:val="00331D1B"/>
    <w:rsid w:val="0033203C"/>
    <w:rsid w:val="003320DC"/>
    <w:rsid w:val="00332146"/>
    <w:rsid w:val="0033275B"/>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B60"/>
    <w:rsid w:val="00345E1B"/>
    <w:rsid w:val="0034704B"/>
    <w:rsid w:val="00347197"/>
    <w:rsid w:val="0034728E"/>
    <w:rsid w:val="003473A7"/>
    <w:rsid w:val="0034766B"/>
    <w:rsid w:val="00347C04"/>
    <w:rsid w:val="00347EEB"/>
    <w:rsid w:val="003500A6"/>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60F6E"/>
    <w:rsid w:val="00360FC8"/>
    <w:rsid w:val="0036133B"/>
    <w:rsid w:val="00361A8F"/>
    <w:rsid w:val="00361E26"/>
    <w:rsid w:val="00362555"/>
    <w:rsid w:val="0036266C"/>
    <w:rsid w:val="00362737"/>
    <w:rsid w:val="0036282E"/>
    <w:rsid w:val="00363207"/>
    <w:rsid w:val="0036335E"/>
    <w:rsid w:val="0036349F"/>
    <w:rsid w:val="00363C26"/>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7D"/>
    <w:rsid w:val="00371CDF"/>
    <w:rsid w:val="00371D70"/>
    <w:rsid w:val="003721E7"/>
    <w:rsid w:val="00372482"/>
    <w:rsid w:val="003724A5"/>
    <w:rsid w:val="003725DD"/>
    <w:rsid w:val="0037274F"/>
    <w:rsid w:val="00372B04"/>
    <w:rsid w:val="00372DD7"/>
    <w:rsid w:val="00372FC2"/>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7AE"/>
    <w:rsid w:val="00384E30"/>
    <w:rsid w:val="00384EDD"/>
    <w:rsid w:val="00384F09"/>
    <w:rsid w:val="00385581"/>
    <w:rsid w:val="00385711"/>
    <w:rsid w:val="00385B76"/>
    <w:rsid w:val="00386082"/>
    <w:rsid w:val="003865B8"/>
    <w:rsid w:val="00386D62"/>
    <w:rsid w:val="0038751C"/>
    <w:rsid w:val="003877E0"/>
    <w:rsid w:val="00387D95"/>
    <w:rsid w:val="0039003F"/>
    <w:rsid w:val="003900F6"/>
    <w:rsid w:val="0039012B"/>
    <w:rsid w:val="0039017D"/>
    <w:rsid w:val="003906BA"/>
    <w:rsid w:val="003907F8"/>
    <w:rsid w:val="00390917"/>
    <w:rsid w:val="00390D97"/>
    <w:rsid w:val="003912B8"/>
    <w:rsid w:val="0039136C"/>
    <w:rsid w:val="00391649"/>
    <w:rsid w:val="00392391"/>
    <w:rsid w:val="0039263E"/>
    <w:rsid w:val="0039296B"/>
    <w:rsid w:val="00392FE8"/>
    <w:rsid w:val="00393195"/>
    <w:rsid w:val="003937BD"/>
    <w:rsid w:val="00393B75"/>
    <w:rsid w:val="00394151"/>
    <w:rsid w:val="003941D7"/>
    <w:rsid w:val="0039423A"/>
    <w:rsid w:val="00394FA7"/>
    <w:rsid w:val="0039573A"/>
    <w:rsid w:val="00395A58"/>
    <w:rsid w:val="0039603E"/>
    <w:rsid w:val="0039654D"/>
    <w:rsid w:val="00396986"/>
    <w:rsid w:val="00396CE8"/>
    <w:rsid w:val="00396E78"/>
    <w:rsid w:val="00396F9B"/>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713"/>
    <w:rsid w:val="003B1CD9"/>
    <w:rsid w:val="003B29F3"/>
    <w:rsid w:val="003B2AD2"/>
    <w:rsid w:val="003B32DD"/>
    <w:rsid w:val="003B33CB"/>
    <w:rsid w:val="003B34E1"/>
    <w:rsid w:val="003B3716"/>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0B7"/>
    <w:rsid w:val="003D015C"/>
    <w:rsid w:val="003D0190"/>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459"/>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3BF"/>
    <w:rsid w:val="003E76AF"/>
    <w:rsid w:val="003E7883"/>
    <w:rsid w:val="003E794D"/>
    <w:rsid w:val="003E7A26"/>
    <w:rsid w:val="003F0882"/>
    <w:rsid w:val="003F0ADA"/>
    <w:rsid w:val="003F0C59"/>
    <w:rsid w:val="003F0EC9"/>
    <w:rsid w:val="003F0F14"/>
    <w:rsid w:val="003F102E"/>
    <w:rsid w:val="003F1719"/>
    <w:rsid w:val="003F1917"/>
    <w:rsid w:val="003F1DC2"/>
    <w:rsid w:val="003F1DF5"/>
    <w:rsid w:val="003F1FCC"/>
    <w:rsid w:val="003F2064"/>
    <w:rsid w:val="003F21DF"/>
    <w:rsid w:val="003F2C1C"/>
    <w:rsid w:val="003F30B2"/>
    <w:rsid w:val="003F342C"/>
    <w:rsid w:val="003F36AD"/>
    <w:rsid w:val="003F36D5"/>
    <w:rsid w:val="003F38AA"/>
    <w:rsid w:val="003F3D69"/>
    <w:rsid w:val="003F3E45"/>
    <w:rsid w:val="003F4173"/>
    <w:rsid w:val="003F438F"/>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9BD"/>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6F04"/>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3EED"/>
    <w:rsid w:val="00424428"/>
    <w:rsid w:val="004248C7"/>
    <w:rsid w:val="00424D17"/>
    <w:rsid w:val="00424FB7"/>
    <w:rsid w:val="004252FF"/>
    <w:rsid w:val="00425656"/>
    <w:rsid w:val="00425A65"/>
    <w:rsid w:val="00425D91"/>
    <w:rsid w:val="0042657F"/>
    <w:rsid w:val="004265E7"/>
    <w:rsid w:val="004266BF"/>
    <w:rsid w:val="00426E27"/>
    <w:rsid w:val="00426FC3"/>
    <w:rsid w:val="0042759E"/>
    <w:rsid w:val="004277AB"/>
    <w:rsid w:val="00427A70"/>
    <w:rsid w:val="00427BAC"/>
    <w:rsid w:val="004300E1"/>
    <w:rsid w:val="00430D9A"/>
    <w:rsid w:val="00430F12"/>
    <w:rsid w:val="00431477"/>
    <w:rsid w:val="00431555"/>
    <w:rsid w:val="00431590"/>
    <w:rsid w:val="0043186F"/>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3B68"/>
    <w:rsid w:val="00434497"/>
    <w:rsid w:val="00434803"/>
    <w:rsid w:val="00435151"/>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AAE"/>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CBF"/>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968"/>
    <w:rsid w:val="00471121"/>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CB"/>
    <w:rsid w:val="00475A5E"/>
    <w:rsid w:val="00475CC9"/>
    <w:rsid w:val="0047605E"/>
    <w:rsid w:val="00476161"/>
    <w:rsid w:val="0047632E"/>
    <w:rsid w:val="0047638E"/>
    <w:rsid w:val="00476462"/>
    <w:rsid w:val="00476571"/>
    <w:rsid w:val="00476ACE"/>
    <w:rsid w:val="00476B83"/>
    <w:rsid w:val="00477320"/>
    <w:rsid w:val="00477A5B"/>
    <w:rsid w:val="00477CE8"/>
    <w:rsid w:val="00477D09"/>
    <w:rsid w:val="00477F8D"/>
    <w:rsid w:val="0048022D"/>
    <w:rsid w:val="004805C9"/>
    <w:rsid w:val="00480829"/>
    <w:rsid w:val="00480902"/>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739"/>
    <w:rsid w:val="00485993"/>
    <w:rsid w:val="004859B4"/>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4D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195A"/>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6C2"/>
    <w:rsid w:val="004C0731"/>
    <w:rsid w:val="004C096B"/>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4C19"/>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E61"/>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946"/>
    <w:rsid w:val="004D7A73"/>
    <w:rsid w:val="004E0585"/>
    <w:rsid w:val="004E0B13"/>
    <w:rsid w:val="004E0D6F"/>
    <w:rsid w:val="004E0DB4"/>
    <w:rsid w:val="004E1212"/>
    <w:rsid w:val="004E14EA"/>
    <w:rsid w:val="004E18F6"/>
    <w:rsid w:val="004E1B19"/>
    <w:rsid w:val="004E1F61"/>
    <w:rsid w:val="004E2327"/>
    <w:rsid w:val="004E2499"/>
    <w:rsid w:val="004E2613"/>
    <w:rsid w:val="004E2E07"/>
    <w:rsid w:val="004E2E23"/>
    <w:rsid w:val="004E2FDE"/>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301C"/>
    <w:rsid w:val="005036B0"/>
    <w:rsid w:val="00503EC2"/>
    <w:rsid w:val="00504355"/>
    <w:rsid w:val="00504699"/>
    <w:rsid w:val="00504970"/>
    <w:rsid w:val="00504E0A"/>
    <w:rsid w:val="00504EA6"/>
    <w:rsid w:val="00504FB4"/>
    <w:rsid w:val="005050DD"/>
    <w:rsid w:val="00505C0E"/>
    <w:rsid w:val="00505EFF"/>
    <w:rsid w:val="005065E2"/>
    <w:rsid w:val="00507238"/>
    <w:rsid w:val="00507649"/>
    <w:rsid w:val="00507C45"/>
    <w:rsid w:val="00510433"/>
    <w:rsid w:val="0051089B"/>
    <w:rsid w:val="00510C65"/>
    <w:rsid w:val="005116DB"/>
    <w:rsid w:val="005119AF"/>
    <w:rsid w:val="00511B0C"/>
    <w:rsid w:val="00511C7A"/>
    <w:rsid w:val="0051215E"/>
    <w:rsid w:val="005123AD"/>
    <w:rsid w:val="00512638"/>
    <w:rsid w:val="00512B60"/>
    <w:rsid w:val="00512FBD"/>
    <w:rsid w:val="005130E6"/>
    <w:rsid w:val="00513AEF"/>
    <w:rsid w:val="00513D15"/>
    <w:rsid w:val="005140EB"/>
    <w:rsid w:val="00514ED5"/>
    <w:rsid w:val="005152F1"/>
    <w:rsid w:val="00515355"/>
    <w:rsid w:val="005153C2"/>
    <w:rsid w:val="00515DA9"/>
    <w:rsid w:val="00516B9C"/>
    <w:rsid w:val="00516CA8"/>
    <w:rsid w:val="00516E85"/>
    <w:rsid w:val="00517623"/>
    <w:rsid w:val="005179CB"/>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F0D"/>
    <w:rsid w:val="00523F2E"/>
    <w:rsid w:val="00523F2F"/>
    <w:rsid w:val="0052411B"/>
    <w:rsid w:val="005243DF"/>
    <w:rsid w:val="005245B3"/>
    <w:rsid w:val="005249F9"/>
    <w:rsid w:val="00524B88"/>
    <w:rsid w:val="005250E0"/>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E32"/>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65B"/>
    <w:rsid w:val="00541990"/>
    <w:rsid w:val="00541AA8"/>
    <w:rsid w:val="00542205"/>
    <w:rsid w:val="00542609"/>
    <w:rsid w:val="00542EE6"/>
    <w:rsid w:val="00543666"/>
    <w:rsid w:val="00543E9E"/>
    <w:rsid w:val="00544071"/>
    <w:rsid w:val="00544510"/>
    <w:rsid w:val="0054474F"/>
    <w:rsid w:val="005450C2"/>
    <w:rsid w:val="005451B2"/>
    <w:rsid w:val="00545536"/>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AC"/>
    <w:rsid w:val="00553BBA"/>
    <w:rsid w:val="00553CBC"/>
    <w:rsid w:val="0055551B"/>
    <w:rsid w:val="005556B1"/>
    <w:rsid w:val="00555B38"/>
    <w:rsid w:val="00555BD4"/>
    <w:rsid w:val="0055613E"/>
    <w:rsid w:val="0055656A"/>
    <w:rsid w:val="0055656C"/>
    <w:rsid w:val="005565FA"/>
    <w:rsid w:val="005566BA"/>
    <w:rsid w:val="00556AAD"/>
    <w:rsid w:val="00556DA6"/>
    <w:rsid w:val="00556E7E"/>
    <w:rsid w:val="0055700E"/>
    <w:rsid w:val="0055788E"/>
    <w:rsid w:val="005579E8"/>
    <w:rsid w:val="00557CD8"/>
    <w:rsid w:val="005601AC"/>
    <w:rsid w:val="005601B8"/>
    <w:rsid w:val="005601C5"/>
    <w:rsid w:val="00560655"/>
    <w:rsid w:val="0056080E"/>
    <w:rsid w:val="00560B84"/>
    <w:rsid w:val="00560D1C"/>
    <w:rsid w:val="005612D6"/>
    <w:rsid w:val="0056182C"/>
    <w:rsid w:val="0056188B"/>
    <w:rsid w:val="00561BF5"/>
    <w:rsid w:val="00561DB0"/>
    <w:rsid w:val="0056243C"/>
    <w:rsid w:val="00562B0E"/>
    <w:rsid w:val="00562B9E"/>
    <w:rsid w:val="00562BB4"/>
    <w:rsid w:val="00562C32"/>
    <w:rsid w:val="00562CED"/>
    <w:rsid w:val="00562F76"/>
    <w:rsid w:val="00563332"/>
    <w:rsid w:val="0056350A"/>
    <w:rsid w:val="00563E8F"/>
    <w:rsid w:val="00563F43"/>
    <w:rsid w:val="00563FC3"/>
    <w:rsid w:val="00564F3F"/>
    <w:rsid w:val="005650A5"/>
    <w:rsid w:val="005661D4"/>
    <w:rsid w:val="00566224"/>
    <w:rsid w:val="00566BE2"/>
    <w:rsid w:val="00566D1C"/>
    <w:rsid w:val="00566EAF"/>
    <w:rsid w:val="00566F29"/>
    <w:rsid w:val="00567269"/>
    <w:rsid w:val="005675B3"/>
    <w:rsid w:val="00567B2C"/>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F3C"/>
    <w:rsid w:val="0057450E"/>
    <w:rsid w:val="00575DDC"/>
    <w:rsid w:val="00575E84"/>
    <w:rsid w:val="005760E9"/>
    <w:rsid w:val="00576346"/>
    <w:rsid w:val="005765B5"/>
    <w:rsid w:val="00576682"/>
    <w:rsid w:val="0057669E"/>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2DF9"/>
    <w:rsid w:val="005833E3"/>
    <w:rsid w:val="005839F1"/>
    <w:rsid w:val="00583AF1"/>
    <w:rsid w:val="00583F5D"/>
    <w:rsid w:val="005846B9"/>
    <w:rsid w:val="00584CA8"/>
    <w:rsid w:val="00584CC3"/>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5B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391"/>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687"/>
    <w:rsid w:val="005B2A06"/>
    <w:rsid w:val="005B2B25"/>
    <w:rsid w:val="005B2D8B"/>
    <w:rsid w:val="005B2FEA"/>
    <w:rsid w:val="005B300E"/>
    <w:rsid w:val="005B31BA"/>
    <w:rsid w:val="005B3499"/>
    <w:rsid w:val="005B3690"/>
    <w:rsid w:val="005B3ED9"/>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075"/>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BD"/>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F37"/>
    <w:rsid w:val="005F4F82"/>
    <w:rsid w:val="005F58BD"/>
    <w:rsid w:val="005F592E"/>
    <w:rsid w:val="005F6098"/>
    <w:rsid w:val="005F615F"/>
    <w:rsid w:val="005F61EE"/>
    <w:rsid w:val="005F620D"/>
    <w:rsid w:val="005F641C"/>
    <w:rsid w:val="005F75B2"/>
    <w:rsid w:val="005F767C"/>
    <w:rsid w:val="005F76AC"/>
    <w:rsid w:val="005F7CDE"/>
    <w:rsid w:val="006005C8"/>
    <w:rsid w:val="0060083C"/>
    <w:rsid w:val="00600BC2"/>
    <w:rsid w:val="006015A9"/>
    <w:rsid w:val="00601FA0"/>
    <w:rsid w:val="00602107"/>
    <w:rsid w:val="00602972"/>
    <w:rsid w:val="006029F2"/>
    <w:rsid w:val="00602FF6"/>
    <w:rsid w:val="006038E5"/>
    <w:rsid w:val="0060440B"/>
    <w:rsid w:val="00605200"/>
    <w:rsid w:val="0060541B"/>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25C"/>
    <w:rsid w:val="006213AD"/>
    <w:rsid w:val="00621633"/>
    <w:rsid w:val="00621CC7"/>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690"/>
    <w:rsid w:val="0062673A"/>
    <w:rsid w:val="00626C48"/>
    <w:rsid w:val="006277FB"/>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469"/>
    <w:rsid w:val="00660504"/>
    <w:rsid w:val="00660569"/>
    <w:rsid w:val="00660587"/>
    <w:rsid w:val="00660B17"/>
    <w:rsid w:val="00660C91"/>
    <w:rsid w:val="00660EC8"/>
    <w:rsid w:val="00662133"/>
    <w:rsid w:val="00662327"/>
    <w:rsid w:val="0066269D"/>
    <w:rsid w:val="0066281F"/>
    <w:rsid w:val="00662B89"/>
    <w:rsid w:val="00663052"/>
    <w:rsid w:val="00663310"/>
    <w:rsid w:val="006633FF"/>
    <w:rsid w:val="00663780"/>
    <w:rsid w:val="006642DC"/>
    <w:rsid w:val="006645A6"/>
    <w:rsid w:val="006654DC"/>
    <w:rsid w:val="0066607C"/>
    <w:rsid w:val="00666095"/>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417"/>
    <w:rsid w:val="00676641"/>
    <w:rsid w:val="006769E3"/>
    <w:rsid w:val="00676EDB"/>
    <w:rsid w:val="0067728D"/>
    <w:rsid w:val="006776F9"/>
    <w:rsid w:val="00677709"/>
    <w:rsid w:val="00677F4A"/>
    <w:rsid w:val="00677FAB"/>
    <w:rsid w:val="00680545"/>
    <w:rsid w:val="00680891"/>
    <w:rsid w:val="00680965"/>
    <w:rsid w:val="00680C1B"/>
    <w:rsid w:val="00680D1B"/>
    <w:rsid w:val="00681190"/>
    <w:rsid w:val="00681533"/>
    <w:rsid w:val="00681CCF"/>
    <w:rsid w:val="00681D2E"/>
    <w:rsid w:val="00681EF7"/>
    <w:rsid w:val="0068207B"/>
    <w:rsid w:val="0068209F"/>
    <w:rsid w:val="0068372F"/>
    <w:rsid w:val="00683731"/>
    <w:rsid w:val="006839F8"/>
    <w:rsid w:val="00683AD1"/>
    <w:rsid w:val="00683F06"/>
    <w:rsid w:val="00684133"/>
    <w:rsid w:val="006842E3"/>
    <w:rsid w:val="0068436C"/>
    <w:rsid w:val="006845DB"/>
    <w:rsid w:val="00684677"/>
    <w:rsid w:val="00684763"/>
    <w:rsid w:val="0068477D"/>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4D5"/>
    <w:rsid w:val="0069050E"/>
    <w:rsid w:val="0069078B"/>
    <w:rsid w:val="006912E7"/>
    <w:rsid w:val="00691907"/>
    <w:rsid w:val="00691DB1"/>
    <w:rsid w:val="00691FB6"/>
    <w:rsid w:val="00692B15"/>
    <w:rsid w:val="00692B54"/>
    <w:rsid w:val="00692C40"/>
    <w:rsid w:val="00692D1D"/>
    <w:rsid w:val="00693079"/>
    <w:rsid w:val="006933E0"/>
    <w:rsid w:val="0069356A"/>
    <w:rsid w:val="00693ED6"/>
    <w:rsid w:val="006943D3"/>
    <w:rsid w:val="0069450C"/>
    <w:rsid w:val="006946D4"/>
    <w:rsid w:val="00694954"/>
    <w:rsid w:val="00694AE1"/>
    <w:rsid w:val="00695565"/>
    <w:rsid w:val="00695920"/>
    <w:rsid w:val="00695944"/>
    <w:rsid w:val="00695B2D"/>
    <w:rsid w:val="00695BA7"/>
    <w:rsid w:val="00695BBD"/>
    <w:rsid w:val="00695EBE"/>
    <w:rsid w:val="006961C2"/>
    <w:rsid w:val="00696737"/>
    <w:rsid w:val="00696821"/>
    <w:rsid w:val="0069698C"/>
    <w:rsid w:val="00697378"/>
    <w:rsid w:val="006975C0"/>
    <w:rsid w:val="00697C30"/>
    <w:rsid w:val="006A032F"/>
    <w:rsid w:val="006A048C"/>
    <w:rsid w:val="006A04FD"/>
    <w:rsid w:val="006A1E27"/>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75"/>
    <w:rsid w:val="006A4FDE"/>
    <w:rsid w:val="006A514E"/>
    <w:rsid w:val="006A5270"/>
    <w:rsid w:val="006A5282"/>
    <w:rsid w:val="006A567E"/>
    <w:rsid w:val="006A5A7C"/>
    <w:rsid w:val="006A5B29"/>
    <w:rsid w:val="006A5D88"/>
    <w:rsid w:val="006A6110"/>
    <w:rsid w:val="006A6396"/>
    <w:rsid w:val="006A6417"/>
    <w:rsid w:val="006A6FFD"/>
    <w:rsid w:val="006A70D8"/>
    <w:rsid w:val="006A74CF"/>
    <w:rsid w:val="006A783B"/>
    <w:rsid w:val="006A7A39"/>
    <w:rsid w:val="006A7D6E"/>
    <w:rsid w:val="006B0053"/>
    <w:rsid w:val="006B006D"/>
    <w:rsid w:val="006B03D9"/>
    <w:rsid w:val="006B0716"/>
    <w:rsid w:val="006B09B9"/>
    <w:rsid w:val="006B0D82"/>
    <w:rsid w:val="006B0F10"/>
    <w:rsid w:val="006B1074"/>
    <w:rsid w:val="006B11D0"/>
    <w:rsid w:val="006B146F"/>
    <w:rsid w:val="006B15CC"/>
    <w:rsid w:val="006B1648"/>
    <w:rsid w:val="006B188C"/>
    <w:rsid w:val="006B1931"/>
    <w:rsid w:val="006B1935"/>
    <w:rsid w:val="006B1CFC"/>
    <w:rsid w:val="006B269D"/>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B1"/>
    <w:rsid w:val="006C0BDD"/>
    <w:rsid w:val="006C0DF1"/>
    <w:rsid w:val="006C0F93"/>
    <w:rsid w:val="006C104A"/>
    <w:rsid w:val="006C1880"/>
    <w:rsid w:val="006C19DC"/>
    <w:rsid w:val="006C1A61"/>
    <w:rsid w:val="006C1B03"/>
    <w:rsid w:val="006C1F04"/>
    <w:rsid w:val="006C27D0"/>
    <w:rsid w:val="006C2826"/>
    <w:rsid w:val="006C2C75"/>
    <w:rsid w:val="006C2E3E"/>
    <w:rsid w:val="006C2F09"/>
    <w:rsid w:val="006C3142"/>
    <w:rsid w:val="006C376D"/>
    <w:rsid w:val="006C46FE"/>
    <w:rsid w:val="006C484C"/>
    <w:rsid w:val="006C4AAB"/>
    <w:rsid w:val="006C4BD2"/>
    <w:rsid w:val="006C5155"/>
    <w:rsid w:val="006C5198"/>
    <w:rsid w:val="006C521D"/>
    <w:rsid w:val="006C5511"/>
    <w:rsid w:val="006C566F"/>
    <w:rsid w:val="006C5C1F"/>
    <w:rsid w:val="006C6679"/>
    <w:rsid w:val="006C66E4"/>
    <w:rsid w:val="006C68D4"/>
    <w:rsid w:val="006C6952"/>
    <w:rsid w:val="006C6AD0"/>
    <w:rsid w:val="006C6B34"/>
    <w:rsid w:val="006C6BFF"/>
    <w:rsid w:val="006C6C6D"/>
    <w:rsid w:val="006C6D8C"/>
    <w:rsid w:val="006C7FC1"/>
    <w:rsid w:val="006D023A"/>
    <w:rsid w:val="006D02F4"/>
    <w:rsid w:val="006D0334"/>
    <w:rsid w:val="006D0C18"/>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108"/>
    <w:rsid w:val="006E745E"/>
    <w:rsid w:val="006E74F3"/>
    <w:rsid w:val="006E76C7"/>
    <w:rsid w:val="006E775A"/>
    <w:rsid w:val="006E785F"/>
    <w:rsid w:val="006E7DC2"/>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303A"/>
    <w:rsid w:val="0071304B"/>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58F"/>
    <w:rsid w:val="0071785D"/>
    <w:rsid w:val="007178C2"/>
    <w:rsid w:val="007178EB"/>
    <w:rsid w:val="00717A8E"/>
    <w:rsid w:val="0072060B"/>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64E"/>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1B4"/>
    <w:rsid w:val="00741548"/>
    <w:rsid w:val="00741621"/>
    <w:rsid w:val="00741647"/>
    <w:rsid w:val="00741657"/>
    <w:rsid w:val="00741FF7"/>
    <w:rsid w:val="00742870"/>
    <w:rsid w:val="00742993"/>
    <w:rsid w:val="00742A0B"/>
    <w:rsid w:val="00742BBE"/>
    <w:rsid w:val="007430B5"/>
    <w:rsid w:val="0074330E"/>
    <w:rsid w:val="0074376C"/>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76E"/>
    <w:rsid w:val="007468AD"/>
    <w:rsid w:val="00746A3B"/>
    <w:rsid w:val="007474A4"/>
    <w:rsid w:val="0074760F"/>
    <w:rsid w:val="00747D86"/>
    <w:rsid w:val="0075003A"/>
    <w:rsid w:val="00750488"/>
    <w:rsid w:val="00750498"/>
    <w:rsid w:val="0075068C"/>
    <w:rsid w:val="00750A00"/>
    <w:rsid w:val="00750D35"/>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6FC3"/>
    <w:rsid w:val="0075713F"/>
    <w:rsid w:val="007573AD"/>
    <w:rsid w:val="00757458"/>
    <w:rsid w:val="007579F1"/>
    <w:rsid w:val="00757D36"/>
    <w:rsid w:val="007603B3"/>
    <w:rsid w:val="007603F1"/>
    <w:rsid w:val="00760673"/>
    <w:rsid w:val="0076074A"/>
    <w:rsid w:val="00760A4C"/>
    <w:rsid w:val="00760B5A"/>
    <w:rsid w:val="00760EE0"/>
    <w:rsid w:val="00761146"/>
    <w:rsid w:val="0076135B"/>
    <w:rsid w:val="007614B1"/>
    <w:rsid w:val="0076167B"/>
    <w:rsid w:val="007617D5"/>
    <w:rsid w:val="007617FA"/>
    <w:rsid w:val="00761C37"/>
    <w:rsid w:val="00761CF9"/>
    <w:rsid w:val="0076238F"/>
    <w:rsid w:val="00762569"/>
    <w:rsid w:val="0076278F"/>
    <w:rsid w:val="007627B2"/>
    <w:rsid w:val="00762911"/>
    <w:rsid w:val="00762A10"/>
    <w:rsid w:val="007630BC"/>
    <w:rsid w:val="0076325A"/>
    <w:rsid w:val="00763911"/>
    <w:rsid w:val="00763D5E"/>
    <w:rsid w:val="00763EBB"/>
    <w:rsid w:val="007647F9"/>
    <w:rsid w:val="0076487A"/>
    <w:rsid w:val="007649D6"/>
    <w:rsid w:val="00764AB0"/>
    <w:rsid w:val="00764C3B"/>
    <w:rsid w:val="007651DF"/>
    <w:rsid w:val="00765470"/>
    <w:rsid w:val="00765700"/>
    <w:rsid w:val="00765927"/>
    <w:rsid w:val="0076595D"/>
    <w:rsid w:val="00765D01"/>
    <w:rsid w:val="007661B8"/>
    <w:rsid w:val="0076680F"/>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561"/>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6B38"/>
    <w:rsid w:val="00787146"/>
    <w:rsid w:val="00787221"/>
    <w:rsid w:val="0078741D"/>
    <w:rsid w:val="007875E2"/>
    <w:rsid w:val="007879D1"/>
    <w:rsid w:val="00787AF8"/>
    <w:rsid w:val="00787BA5"/>
    <w:rsid w:val="007900F1"/>
    <w:rsid w:val="00790124"/>
    <w:rsid w:val="007902F1"/>
    <w:rsid w:val="0079035A"/>
    <w:rsid w:val="0079080A"/>
    <w:rsid w:val="00790A4D"/>
    <w:rsid w:val="00790B9F"/>
    <w:rsid w:val="00790C5B"/>
    <w:rsid w:val="00790F02"/>
    <w:rsid w:val="007912AA"/>
    <w:rsid w:val="00791315"/>
    <w:rsid w:val="00791373"/>
    <w:rsid w:val="00791466"/>
    <w:rsid w:val="0079244D"/>
    <w:rsid w:val="00792768"/>
    <w:rsid w:val="00792A2C"/>
    <w:rsid w:val="00792D6E"/>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F5C"/>
    <w:rsid w:val="007A64E5"/>
    <w:rsid w:val="007A7031"/>
    <w:rsid w:val="007A705E"/>
    <w:rsid w:val="007A76E9"/>
    <w:rsid w:val="007A7858"/>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1E"/>
    <w:rsid w:val="007B50EA"/>
    <w:rsid w:val="007B558B"/>
    <w:rsid w:val="007B5A74"/>
    <w:rsid w:val="007B5AE4"/>
    <w:rsid w:val="007B5CAB"/>
    <w:rsid w:val="007B5CF4"/>
    <w:rsid w:val="007B6218"/>
    <w:rsid w:val="007B64A6"/>
    <w:rsid w:val="007B6844"/>
    <w:rsid w:val="007B6A9C"/>
    <w:rsid w:val="007B723E"/>
    <w:rsid w:val="007B72A8"/>
    <w:rsid w:val="007B755B"/>
    <w:rsid w:val="007B75DC"/>
    <w:rsid w:val="007B7703"/>
    <w:rsid w:val="007B77EF"/>
    <w:rsid w:val="007B7B48"/>
    <w:rsid w:val="007B7B5B"/>
    <w:rsid w:val="007B7D85"/>
    <w:rsid w:val="007B7DBE"/>
    <w:rsid w:val="007C01AB"/>
    <w:rsid w:val="007C01CA"/>
    <w:rsid w:val="007C01CC"/>
    <w:rsid w:val="007C06C9"/>
    <w:rsid w:val="007C074C"/>
    <w:rsid w:val="007C0AC1"/>
    <w:rsid w:val="007C0BD9"/>
    <w:rsid w:val="007C12A2"/>
    <w:rsid w:val="007C1BE8"/>
    <w:rsid w:val="007C1C4A"/>
    <w:rsid w:val="007C2364"/>
    <w:rsid w:val="007C2546"/>
    <w:rsid w:val="007C2718"/>
    <w:rsid w:val="007C282C"/>
    <w:rsid w:val="007C2C0D"/>
    <w:rsid w:val="007C2ECA"/>
    <w:rsid w:val="007C3141"/>
    <w:rsid w:val="007C3999"/>
    <w:rsid w:val="007C3B55"/>
    <w:rsid w:val="007C4282"/>
    <w:rsid w:val="007C42C0"/>
    <w:rsid w:val="007C4BF7"/>
    <w:rsid w:val="007C53B6"/>
    <w:rsid w:val="007C5B17"/>
    <w:rsid w:val="007C5DDB"/>
    <w:rsid w:val="007C6064"/>
    <w:rsid w:val="007C61D3"/>
    <w:rsid w:val="007C6228"/>
    <w:rsid w:val="007C6617"/>
    <w:rsid w:val="007C6BA7"/>
    <w:rsid w:val="007C6C0E"/>
    <w:rsid w:val="007C6C49"/>
    <w:rsid w:val="007C6C4A"/>
    <w:rsid w:val="007C6D96"/>
    <w:rsid w:val="007C78BE"/>
    <w:rsid w:val="007C7ACA"/>
    <w:rsid w:val="007C7F06"/>
    <w:rsid w:val="007D0941"/>
    <w:rsid w:val="007D0D66"/>
    <w:rsid w:val="007D1101"/>
    <w:rsid w:val="007D154E"/>
    <w:rsid w:val="007D1658"/>
    <w:rsid w:val="007D169C"/>
    <w:rsid w:val="007D1B3A"/>
    <w:rsid w:val="007D1ECF"/>
    <w:rsid w:val="007D2111"/>
    <w:rsid w:val="007D2668"/>
    <w:rsid w:val="007D2EC2"/>
    <w:rsid w:val="007D2EE5"/>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479"/>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1"/>
    <w:rsid w:val="007F063D"/>
    <w:rsid w:val="007F0D5D"/>
    <w:rsid w:val="007F1108"/>
    <w:rsid w:val="007F15BA"/>
    <w:rsid w:val="007F1D63"/>
    <w:rsid w:val="007F1E79"/>
    <w:rsid w:val="007F276C"/>
    <w:rsid w:val="007F2831"/>
    <w:rsid w:val="007F2BB5"/>
    <w:rsid w:val="007F2CED"/>
    <w:rsid w:val="007F382A"/>
    <w:rsid w:val="007F3AE7"/>
    <w:rsid w:val="007F3BE9"/>
    <w:rsid w:val="007F3F36"/>
    <w:rsid w:val="007F44F1"/>
    <w:rsid w:val="007F4930"/>
    <w:rsid w:val="007F4B4A"/>
    <w:rsid w:val="007F4C84"/>
    <w:rsid w:val="007F4F0A"/>
    <w:rsid w:val="007F586C"/>
    <w:rsid w:val="007F6079"/>
    <w:rsid w:val="007F62E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579"/>
    <w:rsid w:val="00802A1B"/>
    <w:rsid w:val="00802B4D"/>
    <w:rsid w:val="00802DDA"/>
    <w:rsid w:val="00803703"/>
    <w:rsid w:val="00803927"/>
    <w:rsid w:val="008041E6"/>
    <w:rsid w:val="00804928"/>
    <w:rsid w:val="00804C61"/>
    <w:rsid w:val="00805370"/>
    <w:rsid w:val="00805862"/>
    <w:rsid w:val="00805909"/>
    <w:rsid w:val="008059F0"/>
    <w:rsid w:val="00805CB5"/>
    <w:rsid w:val="00806C7F"/>
    <w:rsid w:val="00807100"/>
    <w:rsid w:val="008071BB"/>
    <w:rsid w:val="00807576"/>
    <w:rsid w:val="00807BC1"/>
    <w:rsid w:val="008100FE"/>
    <w:rsid w:val="00810976"/>
    <w:rsid w:val="0081138A"/>
    <w:rsid w:val="00811520"/>
    <w:rsid w:val="00811573"/>
    <w:rsid w:val="008115BF"/>
    <w:rsid w:val="008116FF"/>
    <w:rsid w:val="008117AF"/>
    <w:rsid w:val="008118FD"/>
    <w:rsid w:val="00811BE5"/>
    <w:rsid w:val="00811E2A"/>
    <w:rsid w:val="00812345"/>
    <w:rsid w:val="0081263D"/>
    <w:rsid w:val="00812949"/>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AF9"/>
    <w:rsid w:val="00816D11"/>
    <w:rsid w:val="0081703D"/>
    <w:rsid w:val="00817088"/>
    <w:rsid w:val="008171DF"/>
    <w:rsid w:val="008177C0"/>
    <w:rsid w:val="00817A30"/>
    <w:rsid w:val="00817BE7"/>
    <w:rsid w:val="00817E9C"/>
    <w:rsid w:val="00820419"/>
    <w:rsid w:val="008205FD"/>
    <w:rsid w:val="00820650"/>
    <w:rsid w:val="008206CC"/>
    <w:rsid w:val="008209BD"/>
    <w:rsid w:val="00820E3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740"/>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D79"/>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630"/>
    <w:rsid w:val="00841BA6"/>
    <w:rsid w:val="00842007"/>
    <w:rsid w:val="008420C7"/>
    <w:rsid w:val="0084220C"/>
    <w:rsid w:val="0084222F"/>
    <w:rsid w:val="008423A6"/>
    <w:rsid w:val="008427C3"/>
    <w:rsid w:val="00842AE2"/>
    <w:rsid w:val="008437B1"/>
    <w:rsid w:val="00843BF8"/>
    <w:rsid w:val="00843D66"/>
    <w:rsid w:val="008440AF"/>
    <w:rsid w:val="00844263"/>
    <w:rsid w:val="00844304"/>
    <w:rsid w:val="008456E0"/>
    <w:rsid w:val="00845869"/>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0E4"/>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057"/>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9A3"/>
    <w:rsid w:val="00872A68"/>
    <w:rsid w:val="00872A88"/>
    <w:rsid w:val="008733C5"/>
    <w:rsid w:val="0087342B"/>
    <w:rsid w:val="00873AB1"/>
    <w:rsid w:val="00873F3C"/>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3FC0"/>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73"/>
    <w:rsid w:val="008A5ADB"/>
    <w:rsid w:val="008A5DCE"/>
    <w:rsid w:val="008A6599"/>
    <w:rsid w:val="008A6A4A"/>
    <w:rsid w:val="008A6A8C"/>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D44"/>
    <w:rsid w:val="008B1EE5"/>
    <w:rsid w:val="008B2054"/>
    <w:rsid w:val="008B240F"/>
    <w:rsid w:val="008B24B3"/>
    <w:rsid w:val="008B2563"/>
    <w:rsid w:val="008B25AD"/>
    <w:rsid w:val="008B277F"/>
    <w:rsid w:val="008B2B09"/>
    <w:rsid w:val="008B34B5"/>
    <w:rsid w:val="008B3649"/>
    <w:rsid w:val="008B36C7"/>
    <w:rsid w:val="008B39FE"/>
    <w:rsid w:val="008B3A85"/>
    <w:rsid w:val="008B3F82"/>
    <w:rsid w:val="008B3F91"/>
    <w:rsid w:val="008B4028"/>
    <w:rsid w:val="008B4687"/>
    <w:rsid w:val="008B4F54"/>
    <w:rsid w:val="008B5003"/>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C19"/>
    <w:rsid w:val="008C0D36"/>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661"/>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4C"/>
    <w:rsid w:val="008E1B2C"/>
    <w:rsid w:val="008E1C68"/>
    <w:rsid w:val="008E1DC4"/>
    <w:rsid w:val="008E22A4"/>
    <w:rsid w:val="008E24DB"/>
    <w:rsid w:val="008E27C1"/>
    <w:rsid w:val="008E30BB"/>
    <w:rsid w:val="008E37AB"/>
    <w:rsid w:val="008E37F5"/>
    <w:rsid w:val="008E3CF7"/>
    <w:rsid w:val="008E3F09"/>
    <w:rsid w:val="008E449F"/>
    <w:rsid w:val="008E45F1"/>
    <w:rsid w:val="008E470F"/>
    <w:rsid w:val="008E4987"/>
    <w:rsid w:val="008E4BC5"/>
    <w:rsid w:val="008E4BE0"/>
    <w:rsid w:val="008E4C11"/>
    <w:rsid w:val="008E4CDF"/>
    <w:rsid w:val="008E5197"/>
    <w:rsid w:val="008E54BD"/>
    <w:rsid w:val="008E5B85"/>
    <w:rsid w:val="008E5C21"/>
    <w:rsid w:val="008E5FBD"/>
    <w:rsid w:val="008E603F"/>
    <w:rsid w:val="008E6312"/>
    <w:rsid w:val="008E6759"/>
    <w:rsid w:val="008E6928"/>
    <w:rsid w:val="008E6A17"/>
    <w:rsid w:val="008E7155"/>
    <w:rsid w:val="008E74C3"/>
    <w:rsid w:val="008E74FC"/>
    <w:rsid w:val="008E7698"/>
    <w:rsid w:val="008E780F"/>
    <w:rsid w:val="008E7C3A"/>
    <w:rsid w:val="008E7D13"/>
    <w:rsid w:val="008E7FE8"/>
    <w:rsid w:val="008F0847"/>
    <w:rsid w:val="008F0F35"/>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7054"/>
    <w:rsid w:val="008F7104"/>
    <w:rsid w:val="008F740D"/>
    <w:rsid w:val="008F7523"/>
    <w:rsid w:val="008F7692"/>
    <w:rsid w:val="008F7B4D"/>
    <w:rsid w:val="008F7CDB"/>
    <w:rsid w:val="008F7F0D"/>
    <w:rsid w:val="00900551"/>
    <w:rsid w:val="009006E3"/>
    <w:rsid w:val="009009F5"/>
    <w:rsid w:val="00900A3D"/>
    <w:rsid w:val="009015B0"/>
    <w:rsid w:val="009016FC"/>
    <w:rsid w:val="009019BD"/>
    <w:rsid w:val="00901BA8"/>
    <w:rsid w:val="00901FCE"/>
    <w:rsid w:val="00902967"/>
    <w:rsid w:val="00902C19"/>
    <w:rsid w:val="00902D43"/>
    <w:rsid w:val="00902F30"/>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6EFA"/>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B70"/>
    <w:rsid w:val="00917D24"/>
    <w:rsid w:val="00917D75"/>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302B"/>
    <w:rsid w:val="0092310D"/>
    <w:rsid w:val="00923156"/>
    <w:rsid w:val="009231BA"/>
    <w:rsid w:val="009232B5"/>
    <w:rsid w:val="00923A04"/>
    <w:rsid w:val="00923C65"/>
    <w:rsid w:val="009243EA"/>
    <w:rsid w:val="009246A9"/>
    <w:rsid w:val="009246FC"/>
    <w:rsid w:val="00924888"/>
    <w:rsid w:val="009248A5"/>
    <w:rsid w:val="00924C7A"/>
    <w:rsid w:val="00924EC6"/>
    <w:rsid w:val="00925C42"/>
    <w:rsid w:val="00925CE3"/>
    <w:rsid w:val="00925DF6"/>
    <w:rsid w:val="00925F18"/>
    <w:rsid w:val="009263E4"/>
    <w:rsid w:val="009264D1"/>
    <w:rsid w:val="009270D2"/>
    <w:rsid w:val="00927292"/>
    <w:rsid w:val="009274CF"/>
    <w:rsid w:val="00927859"/>
    <w:rsid w:val="00927E0A"/>
    <w:rsid w:val="00927E68"/>
    <w:rsid w:val="00930696"/>
    <w:rsid w:val="0093074E"/>
    <w:rsid w:val="00930ADE"/>
    <w:rsid w:val="00930D7A"/>
    <w:rsid w:val="00930F03"/>
    <w:rsid w:val="00930F4B"/>
    <w:rsid w:val="00930FA7"/>
    <w:rsid w:val="00931008"/>
    <w:rsid w:val="00931661"/>
    <w:rsid w:val="009317C5"/>
    <w:rsid w:val="009318AA"/>
    <w:rsid w:val="009318D5"/>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25"/>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071"/>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20"/>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6A00"/>
    <w:rsid w:val="00956CF9"/>
    <w:rsid w:val="00956EA3"/>
    <w:rsid w:val="00956F39"/>
    <w:rsid w:val="0095707F"/>
    <w:rsid w:val="00957220"/>
    <w:rsid w:val="00957D33"/>
    <w:rsid w:val="0096026F"/>
    <w:rsid w:val="009603BE"/>
    <w:rsid w:val="0096043F"/>
    <w:rsid w:val="009604DD"/>
    <w:rsid w:val="009607AA"/>
    <w:rsid w:val="00960AFB"/>
    <w:rsid w:val="0096128E"/>
    <w:rsid w:val="00962546"/>
    <w:rsid w:val="009628F5"/>
    <w:rsid w:val="00962939"/>
    <w:rsid w:val="00962C9A"/>
    <w:rsid w:val="00962DCC"/>
    <w:rsid w:val="00962F82"/>
    <w:rsid w:val="0096366B"/>
    <w:rsid w:val="009636D8"/>
    <w:rsid w:val="00963721"/>
    <w:rsid w:val="00963A95"/>
    <w:rsid w:val="00963EF7"/>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F46"/>
    <w:rsid w:val="0097612B"/>
    <w:rsid w:val="0097621C"/>
    <w:rsid w:val="0097623D"/>
    <w:rsid w:val="009764AA"/>
    <w:rsid w:val="009767CF"/>
    <w:rsid w:val="0097687C"/>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9D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3128"/>
    <w:rsid w:val="009933C2"/>
    <w:rsid w:val="00993629"/>
    <w:rsid w:val="00993C1F"/>
    <w:rsid w:val="00994179"/>
    <w:rsid w:val="00994806"/>
    <w:rsid w:val="00994822"/>
    <w:rsid w:val="00995186"/>
    <w:rsid w:val="009953CC"/>
    <w:rsid w:val="00995995"/>
    <w:rsid w:val="00995C9A"/>
    <w:rsid w:val="00995CE9"/>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4B0"/>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04D"/>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15E"/>
    <w:rsid w:val="009D5432"/>
    <w:rsid w:val="009D5850"/>
    <w:rsid w:val="009D5BC1"/>
    <w:rsid w:val="009D60A5"/>
    <w:rsid w:val="009D611C"/>
    <w:rsid w:val="009D65DF"/>
    <w:rsid w:val="009D6643"/>
    <w:rsid w:val="009D67AA"/>
    <w:rsid w:val="009D67AF"/>
    <w:rsid w:val="009D6944"/>
    <w:rsid w:val="009D698E"/>
    <w:rsid w:val="009D6AB6"/>
    <w:rsid w:val="009D6D34"/>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035"/>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2F4D"/>
    <w:rsid w:val="009F3186"/>
    <w:rsid w:val="009F36E5"/>
    <w:rsid w:val="009F4050"/>
    <w:rsid w:val="009F40B8"/>
    <w:rsid w:val="009F4186"/>
    <w:rsid w:val="009F4877"/>
    <w:rsid w:val="009F505B"/>
    <w:rsid w:val="009F5294"/>
    <w:rsid w:val="009F52C5"/>
    <w:rsid w:val="009F53E9"/>
    <w:rsid w:val="009F5461"/>
    <w:rsid w:val="009F54D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213"/>
    <w:rsid w:val="00A027EB"/>
    <w:rsid w:val="00A02948"/>
    <w:rsid w:val="00A02C31"/>
    <w:rsid w:val="00A0311B"/>
    <w:rsid w:val="00A0355F"/>
    <w:rsid w:val="00A03842"/>
    <w:rsid w:val="00A03BF5"/>
    <w:rsid w:val="00A03DBD"/>
    <w:rsid w:val="00A0408C"/>
    <w:rsid w:val="00A04138"/>
    <w:rsid w:val="00A04474"/>
    <w:rsid w:val="00A044FB"/>
    <w:rsid w:val="00A045CD"/>
    <w:rsid w:val="00A0466C"/>
    <w:rsid w:val="00A04CC5"/>
    <w:rsid w:val="00A04FBF"/>
    <w:rsid w:val="00A05753"/>
    <w:rsid w:val="00A05C60"/>
    <w:rsid w:val="00A05F76"/>
    <w:rsid w:val="00A061B2"/>
    <w:rsid w:val="00A06253"/>
    <w:rsid w:val="00A063AA"/>
    <w:rsid w:val="00A063CD"/>
    <w:rsid w:val="00A06578"/>
    <w:rsid w:val="00A06883"/>
    <w:rsid w:val="00A06987"/>
    <w:rsid w:val="00A06BE9"/>
    <w:rsid w:val="00A07990"/>
    <w:rsid w:val="00A07D72"/>
    <w:rsid w:val="00A1030D"/>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6D87"/>
    <w:rsid w:val="00A17019"/>
    <w:rsid w:val="00A17333"/>
    <w:rsid w:val="00A17374"/>
    <w:rsid w:val="00A17805"/>
    <w:rsid w:val="00A179BB"/>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8E"/>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62E"/>
    <w:rsid w:val="00A336FB"/>
    <w:rsid w:val="00A338EE"/>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5EB0"/>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3B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4C"/>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29"/>
    <w:rsid w:val="00A64D62"/>
    <w:rsid w:val="00A64DC4"/>
    <w:rsid w:val="00A64FAD"/>
    <w:rsid w:val="00A650AF"/>
    <w:rsid w:val="00A6547C"/>
    <w:rsid w:val="00A65582"/>
    <w:rsid w:val="00A65675"/>
    <w:rsid w:val="00A65868"/>
    <w:rsid w:val="00A65BD5"/>
    <w:rsid w:val="00A65D8D"/>
    <w:rsid w:val="00A65DD6"/>
    <w:rsid w:val="00A66157"/>
    <w:rsid w:val="00A66722"/>
    <w:rsid w:val="00A667AF"/>
    <w:rsid w:val="00A66E82"/>
    <w:rsid w:val="00A6715F"/>
    <w:rsid w:val="00A674CF"/>
    <w:rsid w:val="00A675EA"/>
    <w:rsid w:val="00A67A53"/>
    <w:rsid w:val="00A700BC"/>
    <w:rsid w:val="00A70326"/>
    <w:rsid w:val="00A7068E"/>
    <w:rsid w:val="00A70A5A"/>
    <w:rsid w:val="00A70EE0"/>
    <w:rsid w:val="00A710AB"/>
    <w:rsid w:val="00A7199C"/>
    <w:rsid w:val="00A71B89"/>
    <w:rsid w:val="00A71FA0"/>
    <w:rsid w:val="00A7229D"/>
    <w:rsid w:val="00A72691"/>
    <w:rsid w:val="00A72D00"/>
    <w:rsid w:val="00A72F2D"/>
    <w:rsid w:val="00A7327A"/>
    <w:rsid w:val="00A73518"/>
    <w:rsid w:val="00A73530"/>
    <w:rsid w:val="00A735A9"/>
    <w:rsid w:val="00A73720"/>
    <w:rsid w:val="00A7379A"/>
    <w:rsid w:val="00A73CA6"/>
    <w:rsid w:val="00A73D51"/>
    <w:rsid w:val="00A743C6"/>
    <w:rsid w:val="00A747FD"/>
    <w:rsid w:val="00A74876"/>
    <w:rsid w:val="00A74B42"/>
    <w:rsid w:val="00A74E88"/>
    <w:rsid w:val="00A74F9B"/>
    <w:rsid w:val="00A75004"/>
    <w:rsid w:val="00A7537C"/>
    <w:rsid w:val="00A756A4"/>
    <w:rsid w:val="00A756B3"/>
    <w:rsid w:val="00A7623F"/>
    <w:rsid w:val="00A7638C"/>
    <w:rsid w:val="00A76B3C"/>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1B23"/>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17D"/>
    <w:rsid w:val="00A902E8"/>
    <w:rsid w:val="00A90325"/>
    <w:rsid w:val="00A90508"/>
    <w:rsid w:val="00A9055B"/>
    <w:rsid w:val="00A906B6"/>
    <w:rsid w:val="00A907EF"/>
    <w:rsid w:val="00A90829"/>
    <w:rsid w:val="00A90940"/>
    <w:rsid w:val="00A90A22"/>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5A03"/>
    <w:rsid w:val="00AA608E"/>
    <w:rsid w:val="00AA66B7"/>
    <w:rsid w:val="00AA66E8"/>
    <w:rsid w:val="00AA6709"/>
    <w:rsid w:val="00AA682A"/>
    <w:rsid w:val="00AA682C"/>
    <w:rsid w:val="00AA6995"/>
    <w:rsid w:val="00AA6F52"/>
    <w:rsid w:val="00AA7097"/>
    <w:rsid w:val="00AA70CE"/>
    <w:rsid w:val="00AA7501"/>
    <w:rsid w:val="00AA75B6"/>
    <w:rsid w:val="00AA7909"/>
    <w:rsid w:val="00AB0259"/>
    <w:rsid w:val="00AB02F9"/>
    <w:rsid w:val="00AB0419"/>
    <w:rsid w:val="00AB068B"/>
    <w:rsid w:val="00AB0711"/>
    <w:rsid w:val="00AB0A50"/>
    <w:rsid w:val="00AB0E10"/>
    <w:rsid w:val="00AB0F09"/>
    <w:rsid w:val="00AB1154"/>
    <w:rsid w:val="00AB153C"/>
    <w:rsid w:val="00AB183C"/>
    <w:rsid w:val="00AB1869"/>
    <w:rsid w:val="00AB1F83"/>
    <w:rsid w:val="00AB24A4"/>
    <w:rsid w:val="00AB2AD0"/>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691B"/>
    <w:rsid w:val="00AB7176"/>
    <w:rsid w:val="00AB75E1"/>
    <w:rsid w:val="00AB75FB"/>
    <w:rsid w:val="00AB7692"/>
    <w:rsid w:val="00AB7A41"/>
    <w:rsid w:val="00AB7AA3"/>
    <w:rsid w:val="00AB7E57"/>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6D0B"/>
    <w:rsid w:val="00AC7031"/>
    <w:rsid w:val="00AC7236"/>
    <w:rsid w:val="00AC791D"/>
    <w:rsid w:val="00AC7CFE"/>
    <w:rsid w:val="00AD0187"/>
    <w:rsid w:val="00AD0825"/>
    <w:rsid w:val="00AD0C12"/>
    <w:rsid w:val="00AD103D"/>
    <w:rsid w:val="00AD14CF"/>
    <w:rsid w:val="00AD171F"/>
    <w:rsid w:val="00AD182E"/>
    <w:rsid w:val="00AD1863"/>
    <w:rsid w:val="00AD1D9A"/>
    <w:rsid w:val="00AD2E19"/>
    <w:rsid w:val="00AD3082"/>
    <w:rsid w:val="00AD3434"/>
    <w:rsid w:val="00AD3659"/>
    <w:rsid w:val="00AD37AC"/>
    <w:rsid w:val="00AD37F4"/>
    <w:rsid w:val="00AD4108"/>
    <w:rsid w:val="00AD4110"/>
    <w:rsid w:val="00AD443D"/>
    <w:rsid w:val="00AD48D6"/>
    <w:rsid w:val="00AD48EA"/>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1F24"/>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8D"/>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269"/>
    <w:rsid w:val="00B135C1"/>
    <w:rsid w:val="00B13914"/>
    <w:rsid w:val="00B13C0D"/>
    <w:rsid w:val="00B13C53"/>
    <w:rsid w:val="00B13CA8"/>
    <w:rsid w:val="00B1402E"/>
    <w:rsid w:val="00B140D7"/>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17FB5"/>
    <w:rsid w:val="00B20AB6"/>
    <w:rsid w:val="00B21429"/>
    <w:rsid w:val="00B21A12"/>
    <w:rsid w:val="00B21A5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375"/>
    <w:rsid w:val="00B25409"/>
    <w:rsid w:val="00B254B1"/>
    <w:rsid w:val="00B25855"/>
    <w:rsid w:val="00B25A5B"/>
    <w:rsid w:val="00B25A9D"/>
    <w:rsid w:val="00B25B15"/>
    <w:rsid w:val="00B260BB"/>
    <w:rsid w:val="00B26E34"/>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49"/>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220"/>
    <w:rsid w:val="00B4344D"/>
    <w:rsid w:val="00B43563"/>
    <w:rsid w:val="00B435EE"/>
    <w:rsid w:val="00B436C5"/>
    <w:rsid w:val="00B438C4"/>
    <w:rsid w:val="00B43A1A"/>
    <w:rsid w:val="00B43B1B"/>
    <w:rsid w:val="00B44088"/>
    <w:rsid w:val="00B441B3"/>
    <w:rsid w:val="00B441EB"/>
    <w:rsid w:val="00B44606"/>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399"/>
    <w:rsid w:val="00B474DF"/>
    <w:rsid w:val="00B47630"/>
    <w:rsid w:val="00B47896"/>
    <w:rsid w:val="00B47B56"/>
    <w:rsid w:val="00B47CBF"/>
    <w:rsid w:val="00B50468"/>
    <w:rsid w:val="00B5092A"/>
    <w:rsid w:val="00B50AB3"/>
    <w:rsid w:val="00B50AF6"/>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5AA9"/>
    <w:rsid w:val="00B56071"/>
    <w:rsid w:val="00B563D8"/>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7A5"/>
    <w:rsid w:val="00B64835"/>
    <w:rsid w:val="00B64AD3"/>
    <w:rsid w:val="00B64FEF"/>
    <w:rsid w:val="00B65213"/>
    <w:rsid w:val="00B6525D"/>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153"/>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6B0"/>
    <w:rsid w:val="00B81CB5"/>
    <w:rsid w:val="00B81D5C"/>
    <w:rsid w:val="00B82B7B"/>
    <w:rsid w:val="00B831E0"/>
    <w:rsid w:val="00B834C9"/>
    <w:rsid w:val="00B839E6"/>
    <w:rsid w:val="00B83B2E"/>
    <w:rsid w:val="00B84087"/>
    <w:rsid w:val="00B84167"/>
    <w:rsid w:val="00B84281"/>
    <w:rsid w:val="00B8502E"/>
    <w:rsid w:val="00B85275"/>
    <w:rsid w:val="00B85287"/>
    <w:rsid w:val="00B857B1"/>
    <w:rsid w:val="00B85873"/>
    <w:rsid w:val="00B85CBC"/>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583E"/>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459"/>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7BC"/>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17"/>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927"/>
    <w:rsid w:val="00BC2F5F"/>
    <w:rsid w:val="00BC314E"/>
    <w:rsid w:val="00BC36A7"/>
    <w:rsid w:val="00BC3D39"/>
    <w:rsid w:val="00BC4107"/>
    <w:rsid w:val="00BC43CD"/>
    <w:rsid w:val="00BC4419"/>
    <w:rsid w:val="00BC4536"/>
    <w:rsid w:val="00BC4D77"/>
    <w:rsid w:val="00BC50CB"/>
    <w:rsid w:val="00BC5345"/>
    <w:rsid w:val="00BC54EE"/>
    <w:rsid w:val="00BC6158"/>
    <w:rsid w:val="00BC6918"/>
    <w:rsid w:val="00BC6AFB"/>
    <w:rsid w:val="00BC6C89"/>
    <w:rsid w:val="00BC6D89"/>
    <w:rsid w:val="00BC724C"/>
    <w:rsid w:val="00BC7486"/>
    <w:rsid w:val="00BC789E"/>
    <w:rsid w:val="00BC7DA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7F1"/>
    <w:rsid w:val="00BD5EFD"/>
    <w:rsid w:val="00BD64F0"/>
    <w:rsid w:val="00BD6630"/>
    <w:rsid w:val="00BD6B58"/>
    <w:rsid w:val="00BD6C32"/>
    <w:rsid w:val="00BD6C8F"/>
    <w:rsid w:val="00BD6CE0"/>
    <w:rsid w:val="00BD7914"/>
    <w:rsid w:val="00BD7A1A"/>
    <w:rsid w:val="00BD7D29"/>
    <w:rsid w:val="00BD7D72"/>
    <w:rsid w:val="00BE005B"/>
    <w:rsid w:val="00BE03AC"/>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E64"/>
    <w:rsid w:val="00BE6F14"/>
    <w:rsid w:val="00BE6F97"/>
    <w:rsid w:val="00BE73C0"/>
    <w:rsid w:val="00BE7991"/>
    <w:rsid w:val="00BE7ADB"/>
    <w:rsid w:val="00BE7BB7"/>
    <w:rsid w:val="00BE7C39"/>
    <w:rsid w:val="00BE7F50"/>
    <w:rsid w:val="00BF0199"/>
    <w:rsid w:val="00BF0522"/>
    <w:rsid w:val="00BF0A26"/>
    <w:rsid w:val="00BF0D40"/>
    <w:rsid w:val="00BF0DD9"/>
    <w:rsid w:val="00BF0E87"/>
    <w:rsid w:val="00BF1ACD"/>
    <w:rsid w:val="00BF2065"/>
    <w:rsid w:val="00BF27F3"/>
    <w:rsid w:val="00BF2923"/>
    <w:rsid w:val="00BF30DB"/>
    <w:rsid w:val="00BF317E"/>
    <w:rsid w:val="00BF35CA"/>
    <w:rsid w:val="00BF3768"/>
    <w:rsid w:val="00BF3921"/>
    <w:rsid w:val="00BF3F91"/>
    <w:rsid w:val="00BF40A1"/>
    <w:rsid w:val="00BF4140"/>
    <w:rsid w:val="00BF41FF"/>
    <w:rsid w:val="00BF4300"/>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07E7B"/>
    <w:rsid w:val="00C106C4"/>
    <w:rsid w:val="00C10864"/>
    <w:rsid w:val="00C10AC4"/>
    <w:rsid w:val="00C10B5B"/>
    <w:rsid w:val="00C1119E"/>
    <w:rsid w:val="00C11773"/>
    <w:rsid w:val="00C11806"/>
    <w:rsid w:val="00C11809"/>
    <w:rsid w:val="00C11FAD"/>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6FB9"/>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C01"/>
    <w:rsid w:val="00C26DE0"/>
    <w:rsid w:val="00C26EAF"/>
    <w:rsid w:val="00C26F59"/>
    <w:rsid w:val="00C271FD"/>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8C"/>
    <w:rsid w:val="00C341BE"/>
    <w:rsid w:val="00C346FE"/>
    <w:rsid w:val="00C34729"/>
    <w:rsid w:val="00C34BD3"/>
    <w:rsid w:val="00C34CCD"/>
    <w:rsid w:val="00C35057"/>
    <w:rsid w:val="00C352EC"/>
    <w:rsid w:val="00C35339"/>
    <w:rsid w:val="00C359BD"/>
    <w:rsid w:val="00C35D16"/>
    <w:rsid w:val="00C35D2A"/>
    <w:rsid w:val="00C3605E"/>
    <w:rsid w:val="00C363B8"/>
    <w:rsid w:val="00C36B13"/>
    <w:rsid w:val="00C36ED6"/>
    <w:rsid w:val="00C37730"/>
    <w:rsid w:val="00C37732"/>
    <w:rsid w:val="00C37D45"/>
    <w:rsid w:val="00C402E0"/>
    <w:rsid w:val="00C4072E"/>
    <w:rsid w:val="00C407A4"/>
    <w:rsid w:val="00C40898"/>
    <w:rsid w:val="00C40978"/>
    <w:rsid w:val="00C40979"/>
    <w:rsid w:val="00C40C85"/>
    <w:rsid w:val="00C40F4F"/>
    <w:rsid w:val="00C40FE1"/>
    <w:rsid w:val="00C41599"/>
    <w:rsid w:val="00C41676"/>
    <w:rsid w:val="00C41EC2"/>
    <w:rsid w:val="00C41F1E"/>
    <w:rsid w:val="00C42361"/>
    <w:rsid w:val="00C426F7"/>
    <w:rsid w:val="00C427B4"/>
    <w:rsid w:val="00C42825"/>
    <w:rsid w:val="00C42AC3"/>
    <w:rsid w:val="00C42D12"/>
    <w:rsid w:val="00C42D3C"/>
    <w:rsid w:val="00C430D0"/>
    <w:rsid w:val="00C43205"/>
    <w:rsid w:val="00C43377"/>
    <w:rsid w:val="00C43A6D"/>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D1F"/>
    <w:rsid w:val="00C476F6"/>
    <w:rsid w:val="00C47DE3"/>
    <w:rsid w:val="00C50205"/>
    <w:rsid w:val="00C50680"/>
    <w:rsid w:val="00C50B89"/>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38C"/>
    <w:rsid w:val="00C57694"/>
    <w:rsid w:val="00C57E2D"/>
    <w:rsid w:val="00C60342"/>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3E1"/>
    <w:rsid w:val="00C65C5A"/>
    <w:rsid w:val="00C65F64"/>
    <w:rsid w:val="00C6620D"/>
    <w:rsid w:val="00C66475"/>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E09"/>
    <w:rsid w:val="00C75EE2"/>
    <w:rsid w:val="00C7641C"/>
    <w:rsid w:val="00C7656F"/>
    <w:rsid w:val="00C76675"/>
    <w:rsid w:val="00C7698D"/>
    <w:rsid w:val="00C76B3A"/>
    <w:rsid w:val="00C775A5"/>
    <w:rsid w:val="00C77BEA"/>
    <w:rsid w:val="00C77DA2"/>
    <w:rsid w:val="00C77DAA"/>
    <w:rsid w:val="00C77E28"/>
    <w:rsid w:val="00C77E51"/>
    <w:rsid w:val="00C77FA8"/>
    <w:rsid w:val="00C80736"/>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B4"/>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432"/>
    <w:rsid w:val="00C92572"/>
    <w:rsid w:val="00C9296D"/>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1C3"/>
    <w:rsid w:val="00CA67FC"/>
    <w:rsid w:val="00CA69EC"/>
    <w:rsid w:val="00CA733B"/>
    <w:rsid w:val="00CA78B5"/>
    <w:rsid w:val="00CA7A71"/>
    <w:rsid w:val="00CA7C96"/>
    <w:rsid w:val="00CB03AF"/>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752"/>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BE3"/>
    <w:rsid w:val="00CC6D05"/>
    <w:rsid w:val="00CC6F34"/>
    <w:rsid w:val="00CC714E"/>
    <w:rsid w:val="00CD004C"/>
    <w:rsid w:val="00CD0258"/>
    <w:rsid w:val="00CD02DD"/>
    <w:rsid w:val="00CD0304"/>
    <w:rsid w:val="00CD0366"/>
    <w:rsid w:val="00CD06E2"/>
    <w:rsid w:val="00CD0E8F"/>
    <w:rsid w:val="00CD0EA6"/>
    <w:rsid w:val="00CD1518"/>
    <w:rsid w:val="00CD188C"/>
    <w:rsid w:val="00CD1965"/>
    <w:rsid w:val="00CD19A4"/>
    <w:rsid w:val="00CD1BAE"/>
    <w:rsid w:val="00CD1E9A"/>
    <w:rsid w:val="00CD23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7F4"/>
    <w:rsid w:val="00D028E0"/>
    <w:rsid w:val="00D03287"/>
    <w:rsid w:val="00D033E5"/>
    <w:rsid w:val="00D0345D"/>
    <w:rsid w:val="00D035D1"/>
    <w:rsid w:val="00D03917"/>
    <w:rsid w:val="00D03CAE"/>
    <w:rsid w:val="00D03EF1"/>
    <w:rsid w:val="00D03F64"/>
    <w:rsid w:val="00D045AC"/>
    <w:rsid w:val="00D045F9"/>
    <w:rsid w:val="00D04688"/>
    <w:rsid w:val="00D0470D"/>
    <w:rsid w:val="00D0494E"/>
    <w:rsid w:val="00D04D4D"/>
    <w:rsid w:val="00D04F7F"/>
    <w:rsid w:val="00D0531A"/>
    <w:rsid w:val="00D054D9"/>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2E21"/>
    <w:rsid w:val="00D13306"/>
    <w:rsid w:val="00D13460"/>
    <w:rsid w:val="00D135D9"/>
    <w:rsid w:val="00D14287"/>
    <w:rsid w:val="00D145AA"/>
    <w:rsid w:val="00D146BC"/>
    <w:rsid w:val="00D14893"/>
    <w:rsid w:val="00D15098"/>
    <w:rsid w:val="00D1525D"/>
    <w:rsid w:val="00D15BEA"/>
    <w:rsid w:val="00D15DD9"/>
    <w:rsid w:val="00D160C4"/>
    <w:rsid w:val="00D16539"/>
    <w:rsid w:val="00D169A5"/>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B33"/>
    <w:rsid w:val="00D25E12"/>
    <w:rsid w:val="00D25EB2"/>
    <w:rsid w:val="00D26426"/>
    <w:rsid w:val="00D265F7"/>
    <w:rsid w:val="00D269C7"/>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0FD"/>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61A9"/>
    <w:rsid w:val="00D367E5"/>
    <w:rsid w:val="00D37012"/>
    <w:rsid w:val="00D37336"/>
    <w:rsid w:val="00D3739F"/>
    <w:rsid w:val="00D37468"/>
    <w:rsid w:val="00D377DD"/>
    <w:rsid w:val="00D37A72"/>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4E6"/>
    <w:rsid w:val="00D4371C"/>
    <w:rsid w:val="00D437C8"/>
    <w:rsid w:val="00D43A05"/>
    <w:rsid w:val="00D43B12"/>
    <w:rsid w:val="00D43BE2"/>
    <w:rsid w:val="00D43D21"/>
    <w:rsid w:val="00D44414"/>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6D5"/>
    <w:rsid w:val="00D56987"/>
    <w:rsid w:val="00D5699B"/>
    <w:rsid w:val="00D56A46"/>
    <w:rsid w:val="00D56A68"/>
    <w:rsid w:val="00D56B49"/>
    <w:rsid w:val="00D56EC4"/>
    <w:rsid w:val="00D57016"/>
    <w:rsid w:val="00D57896"/>
    <w:rsid w:val="00D609DD"/>
    <w:rsid w:val="00D6150A"/>
    <w:rsid w:val="00D619B9"/>
    <w:rsid w:val="00D61D0C"/>
    <w:rsid w:val="00D61D66"/>
    <w:rsid w:val="00D623BE"/>
    <w:rsid w:val="00D6292B"/>
    <w:rsid w:val="00D62BD8"/>
    <w:rsid w:val="00D62D29"/>
    <w:rsid w:val="00D6302D"/>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ACE"/>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2DE"/>
    <w:rsid w:val="00D8641B"/>
    <w:rsid w:val="00D865AC"/>
    <w:rsid w:val="00D86982"/>
    <w:rsid w:val="00D86FF7"/>
    <w:rsid w:val="00D873DA"/>
    <w:rsid w:val="00D87B0A"/>
    <w:rsid w:val="00D87C30"/>
    <w:rsid w:val="00D9081E"/>
    <w:rsid w:val="00D90A57"/>
    <w:rsid w:val="00D90B30"/>
    <w:rsid w:val="00D90E99"/>
    <w:rsid w:val="00D91C61"/>
    <w:rsid w:val="00D91D57"/>
    <w:rsid w:val="00D92088"/>
    <w:rsid w:val="00D922CC"/>
    <w:rsid w:val="00D926D7"/>
    <w:rsid w:val="00D92A71"/>
    <w:rsid w:val="00D92BD4"/>
    <w:rsid w:val="00D930EC"/>
    <w:rsid w:val="00D932BC"/>
    <w:rsid w:val="00D932BD"/>
    <w:rsid w:val="00D93382"/>
    <w:rsid w:val="00D93643"/>
    <w:rsid w:val="00D93833"/>
    <w:rsid w:val="00D93938"/>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8D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362"/>
    <w:rsid w:val="00DC0951"/>
    <w:rsid w:val="00DC0B32"/>
    <w:rsid w:val="00DC10B3"/>
    <w:rsid w:val="00DC120B"/>
    <w:rsid w:val="00DC1299"/>
    <w:rsid w:val="00DC14B1"/>
    <w:rsid w:val="00DC1A9E"/>
    <w:rsid w:val="00DC1B18"/>
    <w:rsid w:val="00DC1D9E"/>
    <w:rsid w:val="00DC1DEC"/>
    <w:rsid w:val="00DC1E02"/>
    <w:rsid w:val="00DC2014"/>
    <w:rsid w:val="00DC22D2"/>
    <w:rsid w:val="00DC2423"/>
    <w:rsid w:val="00DC265A"/>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92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5F83"/>
    <w:rsid w:val="00DE610F"/>
    <w:rsid w:val="00DE6119"/>
    <w:rsid w:val="00DE6170"/>
    <w:rsid w:val="00DE63C7"/>
    <w:rsid w:val="00DE648E"/>
    <w:rsid w:val="00DE6654"/>
    <w:rsid w:val="00DE6689"/>
    <w:rsid w:val="00DE69D3"/>
    <w:rsid w:val="00DE70A0"/>
    <w:rsid w:val="00DE7591"/>
    <w:rsid w:val="00DE7890"/>
    <w:rsid w:val="00DF016D"/>
    <w:rsid w:val="00DF03CF"/>
    <w:rsid w:val="00DF0587"/>
    <w:rsid w:val="00DF0903"/>
    <w:rsid w:val="00DF0CBC"/>
    <w:rsid w:val="00DF0EB7"/>
    <w:rsid w:val="00DF0EF5"/>
    <w:rsid w:val="00DF16B5"/>
    <w:rsid w:val="00DF1CE4"/>
    <w:rsid w:val="00DF2617"/>
    <w:rsid w:val="00DF2A3B"/>
    <w:rsid w:val="00DF2A6E"/>
    <w:rsid w:val="00DF2BD5"/>
    <w:rsid w:val="00DF2D47"/>
    <w:rsid w:val="00DF375A"/>
    <w:rsid w:val="00DF3B7E"/>
    <w:rsid w:val="00DF3C6E"/>
    <w:rsid w:val="00DF3F14"/>
    <w:rsid w:val="00DF403C"/>
    <w:rsid w:val="00DF40B8"/>
    <w:rsid w:val="00DF413D"/>
    <w:rsid w:val="00DF459C"/>
    <w:rsid w:val="00DF46FC"/>
    <w:rsid w:val="00DF47DB"/>
    <w:rsid w:val="00DF58CE"/>
    <w:rsid w:val="00DF5BA1"/>
    <w:rsid w:val="00DF5C5F"/>
    <w:rsid w:val="00DF5E11"/>
    <w:rsid w:val="00DF6055"/>
    <w:rsid w:val="00DF6081"/>
    <w:rsid w:val="00DF6D17"/>
    <w:rsid w:val="00DF6EEB"/>
    <w:rsid w:val="00DF7533"/>
    <w:rsid w:val="00DF75F4"/>
    <w:rsid w:val="00DF7E38"/>
    <w:rsid w:val="00E0015B"/>
    <w:rsid w:val="00E00161"/>
    <w:rsid w:val="00E0076C"/>
    <w:rsid w:val="00E008C0"/>
    <w:rsid w:val="00E00968"/>
    <w:rsid w:val="00E00BE7"/>
    <w:rsid w:val="00E00F7E"/>
    <w:rsid w:val="00E01BE1"/>
    <w:rsid w:val="00E01C71"/>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CC2"/>
    <w:rsid w:val="00E17D12"/>
    <w:rsid w:val="00E17F78"/>
    <w:rsid w:val="00E17FB2"/>
    <w:rsid w:val="00E2036E"/>
    <w:rsid w:val="00E20C90"/>
    <w:rsid w:val="00E2132A"/>
    <w:rsid w:val="00E21361"/>
    <w:rsid w:val="00E214B1"/>
    <w:rsid w:val="00E217EE"/>
    <w:rsid w:val="00E2185F"/>
    <w:rsid w:val="00E21AD7"/>
    <w:rsid w:val="00E21ADF"/>
    <w:rsid w:val="00E21B63"/>
    <w:rsid w:val="00E21D5C"/>
    <w:rsid w:val="00E21EB3"/>
    <w:rsid w:val="00E21F33"/>
    <w:rsid w:val="00E21F76"/>
    <w:rsid w:val="00E2206B"/>
    <w:rsid w:val="00E2222F"/>
    <w:rsid w:val="00E22325"/>
    <w:rsid w:val="00E224C7"/>
    <w:rsid w:val="00E23645"/>
    <w:rsid w:val="00E23ED1"/>
    <w:rsid w:val="00E2445F"/>
    <w:rsid w:val="00E2459E"/>
    <w:rsid w:val="00E24845"/>
    <w:rsid w:val="00E24B21"/>
    <w:rsid w:val="00E24C93"/>
    <w:rsid w:val="00E25087"/>
    <w:rsid w:val="00E2536E"/>
    <w:rsid w:val="00E25705"/>
    <w:rsid w:val="00E25905"/>
    <w:rsid w:val="00E25B39"/>
    <w:rsid w:val="00E25B43"/>
    <w:rsid w:val="00E25BE5"/>
    <w:rsid w:val="00E2663D"/>
    <w:rsid w:val="00E26A14"/>
    <w:rsid w:val="00E26C3C"/>
    <w:rsid w:val="00E26E27"/>
    <w:rsid w:val="00E270C5"/>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DCA"/>
    <w:rsid w:val="00E47E03"/>
    <w:rsid w:val="00E50307"/>
    <w:rsid w:val="00E504DC"/>
    <w:rsid w:val="00E506DD"/>
    <w:rsid w:val="00E50804"/>
    <w:rsid w:val="00E5145F"/>
    <w:rsid w:val="00E514D2"/>
    <w:rsid w:val="00E514EA"/>
    <w:rsid w:val="00E5171D"/>
    <w:rsid w:val="00E51767"/>
    <w:rsid w:val="00E5198F"/>
    <w:rsid w:val="00E51A8C"/>
    <w:rsid w:val="00E51F2B"/>
    <w:rsid w:val="00E520F9"/>
    <w:rsid w:val="00E52188"/>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047"/>
    <w:rsid w:val="00E56665"/>
    <w:rsid w:val="00E56682"/>
    <w:rsid w:val="00E5693C"/>
    <w:rsid w:val="00E56DFA"/>
    <w:rsid w:val="00E570F3"/>
    <w:rsid w:val="00E57195"/>
    <w:rsid w:val="00E5722D"/>
    <w:rsid w:val="00E57A07"/>
    <w:rsid w:val="00E57CB0"/>
    <w:rsid w:val="00E57E34"/>
    <w:rsid w:val="00E57E5B"/>
    <w:rsid w:val="00E57EB8"/>
    <w:rsid w:val="00E6010F"/>
    <w:rsid w:val="00E609B3"/>
    <w:rsid w:val="00E60B1E"/>
    <w:rsid w:val="00E610DC"/>
    <w:rsid w:val="00E611EA"/>
    <w:rsid w:val="00E61490"/>
    <w:rsid w:val="00E61842"/>
    <w:rsid w:val="00E62139"/>
    <w:rsid w:val="00E62184"/>
    <w:rsid w:val="00E62389"/>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D60"/>
    <w:rsid w:val="00E66E0B"/>
    <w:rsid w:val="00E67169"/>
    <w:rsid w:val="00E67202"/>
    <w:rsid w:val="00E672B0"/>
    <w:rsid w:val="00E67860"/>
    <w:rsid w:val="00E67F2F"/>
    <w:rsid w:val="00E7024B"/>
    <w:rsid w:val="00E706A2"/>
    <w:rsid w:val="00E708EA"/>
    <w:rsid w:val="00E70C17"/>
    <w:rsid w:val="00E70FD7"/>
    <w:rsid w:val="00E718B1"/>
    <w:rsid w:val="00E71A76"/>
    <w:rsid w:val="00E71AB4"/>
    <w:rsid w:val="00E71DBE"/>
    <w:rsid w:val="00E72080"/>
    <w:rsid w:val="00E722C0"/>
    <w:rsid w:val="00E72508"/>
    <w:rsid w:val="00E725E8"/>
    <w:rsid w:val="00E72706"/>
    <w:rsid w:val="00E7294A"/>
    <w:rsid w:val="00E72C79"/>
    <w:rsid w:val="00E72DE7"/>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F08"/>
    <w:rsid w:val="00E84034"/>
    <w:rsid w:val="00E84174"/>
    <w:rsid w:val="00E84598"/>
    <w:rsid w:val="00E8485B"/>
    <w:rsid w:val="00E84D3E"/>
    <w:rsid w:val="00E852AF"/>
    <w:rsid w:val="00E854F8"/>
    <w:rsid w:val="00E8550B"/>
    <w:rsid w:val="00E8595A"/>
    <w:rsid w:val="00E85E19"/>
    <w:rsid w:val="00E86042"/>
    <w:rsid w:val="00E863D1"/>
    <w:rsid w:val="00E8674C"/>
    <w:rsid w:val="00E86B3F"/>
    <w:rsid w:val="00E86BC2"/>
    <w:rsid w:val="00E86E08"/>
    <w:rsid w:val="00E86FB4"/>
    <w:rsid w:val="00E870B7"/>
    <w:rsid w:val="00E875AC"/>
    <w:rsid w:val="00E8796D"/>
    <w:rsid w:val="00E87DAE"/>
    <w:rsid w:val="00E87FA8"/>
    <w:rsid w:val="00E90262"/>
    <w:rsid w:val="00E90835"/>
    <w:rsid w:val="00E90A86"/>
    <w:rsid w:val="00E90F64"/>
    <w:rsid w:val="00E915E1"/>
    <w:rsid w:val="00E919E3"/>
    <w:rsid w:val="00E91E66"/>
    <w:rsid w:val="00E91FBC"/>
    <w:rsid w:val="00E923F1"/>
    <w:rsid w:val="00E9246F"/>
    <w:rsid w:val="00E9271B"/>
    <w:rsid w:val="00E927C9"/>
    <w:rsid w:val="00E92D8B"/>
    <w:rsid w:val="00E93110"/>
    <w:rsid w:val="00E9311E"/>
    <w:rsid w:val="00E9324C"/>
    <w:rsid w:val="00E93251"/>
    <w:rsid w:val="00E932DD"/>
    <w:rsid w:val="00E93A42"/>
    <w:rsid w:val="00E93AB7"/>
    <w:rsid w:val="00E93D84"/>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0E71"/>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3744"/>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047"/>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3FB"/>
    <w:rsid w:val="00ED4449"/>
    <w:rsid w:val="00ED4480"/>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0C0"/>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B18"/>
    <w:rsid w:val="00EE7CE8"/>
    <w:rsid w:val="00EE7FC1"/>
    <w:rsid w:val="00EF0253"/>
    <w:rsid w:val="00EF089D"/>
    <w:rsid w:val="00EF09B0"/>
    <w:rsid w:val="00EF0AA1"/>
    <w:rsid w:val="00EF1042"/>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680D"/>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2CD"/>
    <w:rsid w:val="00F02D80"/>
    <w:rsid w:val="00F02DCB"/>
    <w:rsid w:val="00F02E5F"/>
    <w:rsid w:val="00F02FE4"/>
    <w:rsid w:val="00F0336A"/>
    <w:rsid w:val="00F0367C"/>
    <w:rsid w:val="00F0382C"/>
    <w:rsid w:val="00F03E5D"/>
    <w:rsid w:val="00F03ED2"/>
    <w:rsid w:val="00F03F45"/>
    <w:rsid w:val="00F0460E"/>
    <w:rsid w:val="00F0465B"/>
    <w:rsid w:val="00F04867"/>
    <w:rsid w:val="00F048FA"/>
    <w:rsid w:val="00F04EBB"/>
    <w:rsid w:val="00F05615"/>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13C"/>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EBF"/>
    <w:rsid w:val="00F30F94"/>
    <w:rsid w:val="00F31820"/>
    <w:rsid w:val="00F31B15"/>
    <w:rsid w:val="00F31C1D"/>
    <w:rsid w:val="00F31CFE"/>
    <w:rsid w:val="00F31E04"/>
    <w:rsid w:val="00F32283"/>
    <w:rsid w:val="00F32666"/>
    <w:rsid w:val="00F32817"/>
    <w:rsid w:val="00F32D0D"/>
    <w:rsid w:val="00F336CA"/>
    <w:rsid w:val="00F33C5C"/>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B07"/>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8CE"/>
    <w:rsid w:val="00F45D92"/>
    <w:rsid w:val="00F45F0B"/>
    <w:rsid w:val="00F46169"/>
    <w:rsid w:val="00F46492"/>
    <w:rsid w:val="00F46789"/>
    <w:rsid w:val="00F46B4A"/>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8AB"/>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3DA"/>
    <w:rsid w:val="00F67696"/>
    <w:rsid w:val="00F679B4"/>
    <w:rsid w:val="00F67A71"/>
    <w:rsid w:val="00F67B46"/>
    <w:rsid w:val="00F67C09"/>
    <w:rsid w:val="00F67DC7"/>
    <w:rsid w:val="00F67E71"/>
    <w:rsid w:val="00F705BA"/>
    <w:rsid w:val="00F70761"/>
    <w:rsid w:val="00F7094A"/>
    <w:rsid w:val="00F70C2D"/>
    <w:rsid w:val="00F70D76"/>
    <w:rsid w:val="00F712B1"/>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5D0"/>
    <w:rsid w:val="00F84BFC"/>
    <w:rsid w:val="00F84DBA"/>
    <w:rsid w:val="00F8527F"/>
    <w:rsid w:val="00F85359"/>
    <w:rsid w:val="00F85ACB"/>
    <w:rsid w:val="00F85E2D"/>
    <w:rsid w:val="00F864D0"/>
    <w:rsid w:val="00F86D6E"/>
    <w:rsid w:val="00F86DB9"/>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BA0"/>
    <w:rsid w:val="00F96D19"/>
    <w:rsid w:val="00F96D43"/>
    <w:rsid w:val="00F975B5"/>
    <w:rsid w:val="00F977D3"/>
    <w:rsid w:val="00F9782E"/>
    <w:rsid w:val="00F97830"/>
    <w:rsid w:val="00F97F50"/>
    <w:rsid w:val="00F97FCC"/>
    <w:rsid w:val="00FA00DB"/>
    <w:rsid w:val="00FA0831"/>
    <w:rsid w:val="00FA08AC"/>
    <w:rsid w:val="00FA0B44"/>
    <w:rsid w:val="00FA0D48"/>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76D"/>
    <w:rsid w:val="00FB0B8A"/>
    <w:rsid w:val="00FB0F41"/>
    <w:rsid w:val="00FB16BF"/>
    <w:rsid w:val="00FB1A36"/>
    <w:rsid w:val="00FB1BE8"/>
    <w:rsid w:val="00FB2056"/>
    <w:rsid w:val="00FB2461"/>
    <w:rsid w:val="00FB2504"/>
    <w:rsid w:val="00FB26B3"/>
    <w:rsid w:val="00FB2A45"/>
    <w:rsid w:val="00FB2BD8"/>
    <w:rsid w:val="00FB2E99"/>
    <w:rsid w:val="00FB31CC"/>
    <w:rsid w:val="00FB36F7"/>
    <w:rsid w:val="00FB3CB4"/>
    <w:rsid w:val="00FB3D17"/>
    <w:rsid w:val="00FB4080"/>
    <w:rsid w:val="00FB41FD"/>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AAC"/>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4DE"/>
    <w:rsid w:val="00FE1B53"/>
    <w:rsid w:val="00FE269C"/>
    <w:rsid w:val="00FE29CD"/>
    <w:rsid w:val="00FE2F39"/>
    <w:rsid w:val="00FE3406"/>
    <w:rsid w:val="00FE3729"/>
    <w:rsid w:val="00FE383A"/>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5F2"/>
    <w:rsid w:val="00FF4E24"/>
    <w:rsid w:val="00FF571E"/>
    <w:rsid w:val="00FF5ADF"/>
    <w:rsid w:val="00FF5E5E"/>
    <w:rsid w:val="00FF6687"/>
    <w:rsid w:val="00FF670B"/>
    <w:rsid w:val="00FF6D54"/>
    <w:rsid w:val="00FF732F"/>
    <w:rsid w:val="00FF73D7"/>
    <w:rsid w:val="00FF762F"/>
    <w:rsid w:val="00FF7740"/>
    <w:rsid w:val="00FF77B6"/>
    <w:rsid w:val="00FF78C9"/>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Boiler-berschrift">
    <w:name w:val="Boiler-Überschrift"/>
    <w:basedOn w:val="Zusatzinformationen"/>
    <w:link w:val="Boiler-berschriftZchn"/>
    <w:qFormat/>
    <w:rsid w:val="00C3418C"/>
    <w:rPr>
      <w:lang w:val="x-none" w:eastAsia="x-none"/>
    </w:rPr>
  </w:style>
  <w:style w:type="character" w:customStyle="1" w:styleId="Boiler-berschriftZchn">
    <w:name w:val="Boiler-Überschrift Zchn"/>
    <w:basedOn w:val="ZusatzinformationenZchn"/>
    <w:link w:val="Boiler-berschrift"/>
    <w:rsid w:val="00C3418C"/>
    <w:rPr>
      <w:rFonts w:ascii="Arial" w:hAnsi="Arial"/>
      <w:b/>
      <w:noProof/>
      <w:sz w:val="22"/>
      <w:szCs w:val="22"/>
      <w:lang w:val="x-none" w:eastAsia="x-none"/>
    </w:rPr>
  </w:style>
  <w:style w:type="table" w:styleId="Tabellenraster">
    <w:name w:val="Table Grid"/>
    <w:basedOn w:val="NormaleTabelle"/>
    <w:rsid w:val="005B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426FC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26FC3"/>
    <w:rPr>
      <w:rFonts w:asciiTheme="minorHAnsi" w:eastAsiaTheme="minorEastAsia" w:hAnsiTheme="minorHAnsi" w:cstheme="minorBidi"/>
      <w:sz w:val="22"/>
      <w:szCs w:val="22"/>
    </w:rPr>
  </w:style>
  <w:style w:type="paragraph" w:styleId="berarbeitung">
    <w:name w:val="Revision"/>
    <w:hidden/>
    <w:uiPriority w:val="99"/>
    <w:semiHidden/>
    <w:rsid w:val="006E7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E62C5-B687-4B71-90A9-46380C2EF293}">
  <ds:schemaRefs>
    <ds:schemaRef ds:uri="http://schemas.microsoft.com/sharepoint/v3/contenttype/forms"/>
  </ds:schemaRefs>
</ds:datastoreItem>
</file>

<file path=customXml/itemProps2.xml><?xml version="1.0" encoding="utf-8"?>
<ds:datastoreItem xmlns:ds="http://schemas.openxmlformats.org/officeDocument/2006/customXml" ds:itemID="{3145C8A6-7CE1-49B3-BB70-91DE73192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7522-8BDE-4B9C-96F8-23016F5FD439}">
  <ds:schemaRefs>
    <ds:schemaRef ds:uri="http://schemas.microsoft.com/office/2006/documentManagement/types"/>
    <ds:schemaRef ds:uri="http://schemas.microsoft.com/office/2006/metadata/properties"/>
    <ds:schemaRef ds:uri="http://purl.org/dc/terms/"/>
    <ds:schemaRef ds:uri="a7a46bed-c84d-4754-8239-ca284fa43b84"/>
    <ds:schemaRef ds:uri="http://purl.org/dc/dcmitype/"/>
    <ds:schemaRef ds:uri="http://schemas.microsoft.com/office/infopath/2007/PartnerControls"/>
    <ds:schemaRef ds:uri="http://schemas.openxmlformats.org/package/2006/metadata/core-properties"/>
    <ds:schemaRef ds:uri="2fcfccfe-82ed-4e24-b026-b3156fed24e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2021-06-30T07:18:00Z</dcterms:created>
  <dcterms:modified xsi:type="dcterms:W3CDTF">2021-06-30T07:31:00Z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